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E9" w:rsidRDefault="003F02E9" w:rsidP="003F02E9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3F02E9" w:rsidRPr="003F02E9" w:rsidRDefault="003F02E9" w:rsidP="003F02E9">
      <w:pPr>
        <w:jc w:val="center"/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Муниципальное общеобразовательное учреждение</w:t>
      </w:r>
    </w:p>
    <w:p w:rsidR="003F02E9" w:rsidRPr="003F02E9" w:rsidRDefault="003F02E9" w:rsidP="003F02E9">
      <w:pPr>
        <w:jc w:val="center"/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«</w:t>
      </w:r>
      <w:proofErr w:type="spellStart"/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Жарковская</w:t>
      </w:r>
      <w:proofErr w:type="spellEnd"/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 xml:space="preserve"> СОШ №1»</w:t>
      </w:r>
    </w:p>
    <w:p w:rsidR="003F02E9" w:rsidRPr="003F02E9" w:rsidRDefault="003F02E9" w:rsidP="003F02E9">
      <w:pPr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</w:pPr>
    </w:p>
    <w:p w:rsidR="003F02E9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3F02E9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3F02E9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</w:rPr>
      </w:pPr>
    </w:p>
    <w:p w:rsidR="00FD3E3E" w:rsidRDefault="00FD3E3E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</w:rPr>
      </w:pPr>
    </w:p>
    <w:p w:rsidR="00FD3E3E" w:rsidRDefault="00FD3E3E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</w:rPr>
      </w:pPr>
    </w:p>
    <w:p w:rsidR="00FD3E3E" w:rsidRDefault="00FD3E3E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</w:rPr>
      </w:pPr>
    </w:p>
    <w:p w:rsidR="00FD3E3E" w:rsidRDefault="00FD3E3E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</w:rPr>
      </w:pPr>
    </w:p>
    <w:p w:rsidR="00FD3E3E" w:rsidRDefault="00FD3E3E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</w:rPr>
      </w:pPr>
    </w:p>
    <w:p w:rsidR="00FD3E3E" w:rsidRDefault="00FD3E3E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</w:rPr>
      </w:pPr>
    </w:p>
    <w:p w:rsidR="00FD3E3E" w:rsidRPr="00FD3E3E" w:rsidRDefault="00FD3E3E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</w:rPr>
      </w:pPr>
    </w:p>
    <w:p w:rsidR="003F02E9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3F02E9" w:rsidRDefault="003F02E9" w:rsidP="003F02E9">
      <w:pPr>
        <w:jc w:val="center"/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</w:pPr>
    </w:p>
    <w:p w:rsidR="003F02E9" w:rsidRDefault="003F02E9" w:rsidP="003F02E9">
      <w:pPr>
        <w:jc w:val="center"/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</w:pPr>
    </w:p>
    <w:p w:rsidR="003F02E9" w:rsidRPr="003F02E9" w:rsidRDefault="003F02E9" w:rsidP="003F02E9">
      <w:pPr>
        <w:jc w:val="center"/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  <w:t>РАБОЧАЯ ПРОГРАММА</w:t>
      </w:r>
    </w:p>
    <w:p w:rsidR="003F02E9" w:rsidRPr="003F02E9" w:rsidRDefault="003F02E9" w:rsidP="003F02E9">
      <w:pPr>
        <w:jc w:val="center"/>
        <w:rPr>
          <w:rFonts w:ascii="Calibri" w:eastAsia="Calibri" w:hAnsi="Calibri" w:cs="Calibri"/>
          <w:bCs/>
          <w:noProof w:val="0"/>
          <w:sz w:val="40"/>
          <w:szCs w:val="40"/>
          <w:lang w:val="ru-RU"/>
        </w:rPr>
      </w:pPr>
      <w:r w:rsidRPr="003F02E9">
        <w:rPr>
          <w:rFonts w:ascii="Calibri" w:eastAsia="Calibri" w:hAnsi="Calibri" w:cs="Calibri"/>
          <w:bCs/>
          <w:noProof w:val="0"/>
          <w:sz w:val="40"/>
          <w:szCs w:val="40"/>
          <w:lang w:val="ru-RU"/>
        </w:rPr>
        <w:t>по предмету:</w:t>
      </w:r>
    </w:p>
    <w:p w:rsidR="003F02E9" w:rsidRPr="003F02E9" w:rsidRDefault="003F02E9" w:rsidP="003F02E9">
      <w:pPr>
        <w:rPr>
          <w:rFonts w:ascii="Calibri" w:eastAsia="Calibri" w:hAnsi="Calibri" w:cs="Calibri"/>
          <w:noProof w:val="0"/>
          <w:sz w:val="22"/>
          <w:szCs w:val="22"/>
          <w:lang w:val="ru-RU"/>
        </w:rPr>
      </w:pPr>
    </w:p>
    <w:p w:rsidR="003F02E9" w:rsidRPr="003F02E9" w:rsidRDefault="003F02E9" w:rsidP="003F02E9">
      <w:pPr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  <w:r w:rsidRPr="003F02E9"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«</w:t>
      </w:r>
      <w:r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Окружающий мир</w:t>
      </w:r>
      <w:r w:rsidRPr="003F02E9"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»</w:t>
      </w:r>
    </w:p>
    <w:p w:rsidR="003F02E9" w:rsidRPr="003F02E9" w:rsidRDefault="003F02E9" w:rsidP="003F02E9">
      <w:pPr>
        <w:spacing w:after="160" w:line="259" w:lineRule="auto"/>
        <w:jc w:val="center"/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3F02E9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(базовый уровень)</w:t>
      </w:r>
    </w:p>
    <w:p w:rsidR="003F02E9" w:rsidRPr="003F02E9" w:rsidRDefault="003F02E9" w:rsidP="003F02E9">
      <w:pPr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</w:p>
    <w:p w:rsidR="003F02E9" w:rsidRPr="003F02E9" w:rsidRDefault="003F02E9" w:rsidP="003F02E9">
      <w:pPr>
        <w:jc w:val="center"/>
        <w:rPr>
          <w:rFonts w:ascii="Calibri" w:eastAsia="Calibri" w:hAnsi="Calibri" w:cs="Calibri"/>
          <w:noProof w:val="0"/>
          <w:sz w:val="24"/>
          <w:szCs w:val="24"/>
          <w:lang w:val="ru-RU"/>
        </w:rPr>
      </w:pPr>
      <w:r w:rsidRPr="003F02E9">
        <w:rPr>
          <w:rFonts w:ascii="Calibri" w:eastAsia="Calibri" w:hAnsi="Calibri" w:cs="Calibri"/>
          <w:noProof w:val="0"/>
          <w:sz w:val="24"/>
          <w:szCs w:val="24"/>
          <w:lang w:val="ru-RU"/>
        </w:rPr>
        <w:t xml:space="preserve"> (УМК «Школа России»)</w:t>
      </w:r>
    </w:p>
    <w:p w:rsidR="003F02E9" w:rsidRPr="003F02E9" w:rsidRDefault="003F02E9" w:rsidP="003F02E9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</w:p>
    <w:p w:rsidR="003F02E9" w:rsidRPr="003F02E9" w:rsidRDefault="003F02E9" w:rsidP="003F02E9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 xml:space="preserve">всего </w:t>
      </w:r>
      <w:r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__70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____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 xml:space="preserve"> часов; в неделю </w:t>
      </w:r>
      <w:r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__2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 xml:space="preserve"> час</w:t>
      </w:r>
      <w:r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>а</w:t>
      </w:r>
    </w:p>
    <w:p w:rsidR="003F02E9" w:rsidRPr="003F02E9" w:rsidRDefault="003F02E9" w:rsidP="003F02E9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</w:pPr>
    </w:p>
    <w:p w:rsidR="003F02E9" w:rsidRPr="003F02E9" w:rsidRDefault="003F02E9" w:rsidP="003F02E9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</w:pPr>
      <w:r w:rsidRPr="003F02E9"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  <w:t>класс 3</w:t>
      </w:r>
    </w:p>
    <w:p w:rsidR="003F02E9" w:rsidRPr="003F02E9" w:rsidRDefault="003F02E9" w:rsidP="003F02E9">
      <w:pPr>
        <w:jc w:val="center"/>
        <w:rPr>
          <w:rFonts w:ascii="Calibri" w:eastAsia="Calibri" w:hAnsi="Calibri" w:cs="Calibri"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noProof w:val="0"/>
          <w:sz w:val="28"/>
          <w:szCs w:val="28"/>
          <w:lang w:val="ru-RU"/>
        </w:rPr>
        <w:t xml:space="preserve">срок реализации </w:t>
      </w:r>
      <w:r w:rsidR="00765D22">
        <w:rPr>
          <w:rFonts w:ascii="Calibri" w:eastAsia="Calibri" w:hAnsi="Calibri" w:cs="Calibri"/>
          <w:noProof w:val="0"/>
          <w:sz w:val="28"/>
          <w:szCs w:val="28"/>
          <w:lang w:val="ru-RU"/>
        </w:rPr>
        <w:t>2020-2021</w:t>
      </w:r>
      <w:r w:rsidRPr="003F02E9">
        <w:rPr>
          <w:rFonts w:ascii="Calibri" w:eastAsia="Calibri" w:hAnsi="Calibri" w:cs="Calibri"/>
          <w:noProof w:val="0"/>
          <w:sz w:val="28"/>
          <w:szCs w:val="28"/>
          <w:lang w:val="ru-RU"/>
        </w:rPr>
        <w:t>уч.г.</w:t>
      </w:r>
    </w:p>
    <w:p w:rsidR="003F02E9" w:rsidRP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3F02E9" w:rsidRP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3F02E9" w:rsidRP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3F02E9" w:rsidRP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  <w: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 xml:space="preserve">                                                                                          </w:t>
      </w:r>
      <w:r w:rsidR="005C4513"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 xml:space="preserve">                         </w:t>
      </w:r>
      <w: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 xml:space="preserve">   Составили</w:t>
      </w:r>
      <w:r w:rsidRPr="003F02E9"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>:</w:t>
      </w:r>
    </w:p>
    <w:p w:rsidR="003F02E9" w:rsidRPr="005C4513" w:rsidRDefault="00765D22" w:rsidP="005C4513">
      <w:pPr>
        <w:jc w:val="right"/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5C4513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Косова Л.</w:t>
      </w:r>
      <w:proofErr w:type="gramStart"/>
      <w:r w:rsidRPr="005C4513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В</w:t>
      </w:r>
      <w:proofErr w:type="gramEnd"/>
      <w:r w:rsidR="005C4513" w:rsidRPr="005C4513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высшая категория</w:t>
      </w:r>
      <w:r w:rsidRPr="005C4513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.</w:t>
      </w:r>
    </w:p>
    <w:p w:rsidR="003F02E9" w:rsidRPr="005C4513" w:rsidRDefault="00765D22" w:rsidP="005C4513">
      <w:pPr>
        <w:jc w:val="right"/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5C4513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Гафурова М.Х.</w:t>
      </w:r>
      <w:r w:rsidR="005C4513" w:rsidRPr="005C4513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высшая категория</w:t>
      </w:r>
    </w:p>
    <w:p w:rsidR="003F02E9" w:rsidRPr="005C4513" w:rsidRDefault="003F02E9" w:rsidP="005C4513">
      <w:pPr>
        <w:jc w:val="right"/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5C4513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   Учителя  начальных классов</w:t>
      </w:r>
    </w:p>
    <w:p w:rsidR="003F02E9" w:rsidRPr="005C4513" w:rsidRDefault="003F02E9" w:rsidP="005C4513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Theme="minorHAnsi" w:hAnsi="Times New Roman" w:cs="Times New Roman"/>
          <w:b/>
          <w:noProof w:val="0"/>
          <w:sz w:val="24"/>
          <w:szCs w:val="24"/>
          <w:lang w:val="ru-RU"/>
        </w:rPr>
      </w:pPr>
    </w:p>
    <w:p w:rsidR="003F02E9" w:rsidRPr="003F02E9" w:rsidRDefault="003F02E9" w:rsidP="003F02E9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noProof w:val="0"/>
          <w:sz w:val="22"/>
          <w:szCs w:val="22"/>
          <w:lang w:val="ru-RU"/>
        </w:rPr>
      </w:pPr>
    </w:p>
    <w:p w:rsidR="003F02E9" w:rsidRPr="003F02E9" w:rsidRDefault="003F02E9" w:rsidP="003F02E9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  <w:proofErr w:type="spellStart"/>
      <w:r w:rsidRPr="003F02E9"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>Пгт</w:t>
      </w:r>
      <w:proofErr w:type="spellEnd"/>
      <w:r w:rsidRPr="003F02E9"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 xml:space="preserve"> Жарковский</w:t>
      </w:r>
    </w:p>
    <w:p w:rsidR="003F02E9" w:rsidRPr="003F02E9" w:rsidRDefault="00765D22" w:rsidP="003F02E9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  <w:r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>2020</w:t>
      </w:r>
      <w:r w:rsidR="003F02E9" w:rsidRPr="003F02E9"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 xml:space="preserve"> г.</w:t>
      </w:r>
    </w:p>
    <w:p w:rsidR="003F02E9" w:rsidRPr="003F02E9" w:rsidRDefault="003F02E9" w:rsidP="003F02E9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3F02E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lastRenderedPageBreak/>
        <w:t>Пояснительная записка</w:t>
      </w:r>
    </w:p>
    <w:p w:rsidR="003F02E9" w:rsidRPr="003F02E9" w:rsidRDefault="003F02E9" w:rsidP="003F02E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02E9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        Рабочая программа по  </w:t>
      </w:r>
      <w:r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окружающему миру</w:t>
      </w:r>
      <w:r w:rsidRPr="003F02E9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базово</w:t>
      </w:r>
      <w:r w:rsidR="00D1554E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го уровня  составлена на основе</w:t>
      </w:r>
      <w:r w:rsidR="00D1554E" w:rsidRPr="00D1554E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</w:t>
      </w:r>
      <w:r w:rsidR="00D1554E" w:rsidRPr="00D1554E">
        <w:rPr>
          <w:rFonts w:ascii="Times New Roman" w:hAnsi="Times New Roman"/>
          <w:sz w:val="24"/>
          <w:szCs w:val="24"/>
          <w:lang w:val="ru-RU"/>
        </w:rPr>
        <w:t>Примерной программы начального общего образования</w:t>
      </w:r>
      <w:r w:rsidR="00D1554E" w:rsidRPr="000F30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1554E" w:rsidRPr="00D1554E">
        <w:rPr>
          <w:rFonts w:ascii="Times New Roman" w:hAnsi="Times New Roman"/>
          <w:sz w:val="24"/>
          <w:szCs w:val="24"/>
          <w:shd w:val="clear" w:color="auto" w:fill="FFFFFF" w:themeFill="background1"/>
          <w:lang w:val="ru-RU"/>
        </w:rPr>
        <w:t>и программы</w:t>
      </w:r>
      <w:r w:rsidR="00D1554E" w:rsidRPr="00D1554E">
        <w:rPr>
          <w:rFonts w:ascii="Times New Roman" w:hAnsi="Times New Roman"/>
          <w:sz w:val="24"/>
          <w:szCs w:val="24"/>
          <w:lang w:val="ru-RU"/>
        </w:rPr>
        <w:t xml:space="preserve"> общеобразовательных учреждений авторов </w:t>
      </w:r>
      <w:r w:rsidRPr="003F02E9">
        <w:rPr>
          <w:rFonts w:ascii="Times New Roman" w:hAnsi="Times New Roman" w:cs="Times New Roman"/>
          <w:sz w:val="24"/>
          <w:szCs w:val="24"/>
          <w:lang w:val="ru-RU"/>
        </w:rPr>
        <w:t>по окружающему миру 3 класс, Плешаков А.А. Окружающий мир. Рабочие программы. 1-4 классы. – М.: Просвещение. 2011.</w:t>
      </w:r>
      <w:r w:rsidRPr="003F02E9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 в соответствии с  Федеральным  государственным  образовательным  стандартом второго поколения (приказ </w:t>
      </w:r>
      <w:proofErr w:type="spellStart"/>
      <w:r w:rsidRPr="003F02E9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Минобрнауки</w:t>
      </w:r>
      <w:proofErr w:type="spellEnd"/>
      <w:r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РФ № 373 от 6 октября 2009г.),</w:t>
      </w:r>
    </w:p>
    <w:p w:rsidR="003F02E9" w:rsidRPr="00E51AD3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51AD3">
        <w:rPr>
          <w:rFonts w:ascii="Times New Roman" w:hAnsi="Times New Roman" w:cs="Times New Roman"/>
          <w:b/>
          <w:sz w:val="24"/>
          <w:szCs w:val="24"/>
          <w:lang w:val="ru-RU"/>
        </w:rPr>
        <w:t>УМК «Школа России»</w:t>
      </w:r>
    </w:p>
    <w:p w:rsidR="003F02E9" w:rsidRPr="00E51AD3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hAnsi="Times New Roman" w:cs="Times New Roman"/>
          <w:sz w:val="24"/>
          <w:szCs w:val="24"/>
          <w:lang w:val="ru-RU"/>
        </w:rPr>
      </w:pPr>
      <w:r w:rsidRPr="00E51AD3">
        <w:rPr>
          <w:rFonts w:ascii="Times New Roman" w:hAnsi="Times New Roman" w:cs="Times New Roman"/>
          <w:sz w:val="24"/>
          <w:szCs w:val="24"/>
          <w:lang w:val="ru-RU"/>
        </w:rPr>
        <w:t>•Плешаков А. А. Окружающий мир. Рабочие программы. Предметная линия учебников системы «Школа России». 1—4 классы: пособие для учителей общеобразоват. организаций / А. А. Плешаков. — М.: Просвещение, 2014.;</w:t>
      </w:r>
    </w:p>
    <w:p w:rsidR="003F02E9" w:rsidRPr="00E51AD3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hAnsi="Times New Roman" w:cs="Times New Roman"/>
          <w:sz w:val="24"/>
          <w:szCs w:val="24"/>
          <w:lang w:val="ru-RU"/>
        </w:rPr>
      </w:pPr>
      <w:r w:rsidRPr="00E51AD3">
        <w:rPr>
          <w:rFonts w:ascii="Times New Roman" w:hAnsi="Times New Roman" w:cs="Times New Roman"/>
          <w:sz w:val="24"/>
          <w:szCs w:val="24"/>
          <w:lang w:val="ru-RU"/>
        </w:rPr>
        <w:t>• Плешаков А. А. Окружающий мир. Учебник. 3 класс. В 2 частях. Ч. 1.- М.: Просвещение, 2018;</w:t>
      </w:r>
    </w:p>
    <w:p w:rsidR="003F02E9" w:rsidRPr="00E51AD3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hAnsi="Times New Roman" w:cs="Times New Roman"/>
          <w:sz w:val="24"/>
          <w:szCs w:val="24"/>
        </w:rPr>
      </w:pPr>
      <w:r w:rsidRPr="00E51AD3">
        <w:rPr>
          <w:rFonts w:ascii="Times New Roman" w:hAnsi="Times New Roman" w:cs="Times New Roman"/>
          <w:sz w:val="24"/>
          <w:szCs w:val="24"/>
          <w:lang w:val="ru-RU"/>
        </w:rPr>
        <w:t xml:space="preserve">• Плешаков А. А. Окружающий мир. Учебник. 3 класс. В 2 частях. Ч. 2.- </w:t>
      </w:r>
      <w:r w:rsidRPr="00E51AD3">
        <w:rPr>
          <w:rFonts w:ascii="Times New Roman" w:hAnsi="Times New Roman" w:cs="Times New Roman"/>
          <w:sz w:val="24"/>
          <w:szCs w:val="24"/>
        </w:rPr>
        <w:t>М.: Просвещение, 2018</w:t>
      </w:r>
    </w:p>
    <w:p w:rsidR="003F02E9" w:rsidRPr="00E51AD3" w:rsidRDefault="003F02E9" w:rsidP="003F02E9">
      <w:pPr>
        <w:pStyle w:val="a3"/>
        <w:numPr>
          <w:ilvl w:val="0"/>
          <w:numId w:val="3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hAnsi="Times New Roman" w:cs="Times New Roman"/>
          <w:sz w:val="24"/>
          <w:szCs w:val="24"/>
        </w:rPr>
      </w:pPr>
      <w:r w:rsidRPr="00E51AD3">
        <w:rPr>
          <w:rFonts w:ascii="Times New Roman" w:hAnsi="Times New Roman" w:cs="Times New Roman"/>
          <w:sz w:val="24"/>
          <w:szCs w:val="24"/>
          <w:lang w:val="ru-RU"/>
        </w:rPr>
        <w:t>Электронное приложение к учебнику</w:t>
      </w:r>
      <w:r w:rsidRPr="00E51AD3">
        <w:rPr>
          <w:rFonts w:ascii="Times New Roman" w:hAnsi="Times New Roman" w:cs="Times New Roman"/>
          <w:sz w:val="24"/>
          <w:szCs w:val="24"/>
        </w:rPr>
        <w:t>.</w:t>
      </w:r>
    </w:p>
    <w:p w:rsidR="003F02E9" w:rsidRPr="00E51AD3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02E9" w:rsidRPr="00E51AD3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4"/>
          <w:szCs w:val="24"/>
          <w:lang w:val="ru-RU"/>
        </w:rPr>
      </w:pPr>
      <w:r w:rsidRPr="00E51AD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Цели:</w:t>
      </w:r>
    </w:p>
    <w:p w:rsidR="003F02E9" w:rsidRPr="00E51AD3" w:rsidRDefault="003F02E9" w:rsidP="003F02E9">
      <w:pPr>
        <w:shd w:val="clear" w:color="auto" w:fill="FFFFFF"/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51AD3">
        <w:rPr>
          <w:rFonts w:ascii="Times New Roman" w:eastAsia="Times New Roman" w:hAnsi="Times New Roman" w:cs="Times New Roman"/>
          <w:sz w:val="24"/>
          <w:szCs w:val="24"/>
          <w:lang w:val="ru-RU"/>
        </w:rPr>
        <w:t>— формирование целостной картины мира и осознание ме</w:t>
      </w:r>
      <w:r w:rsidRPr="00E51AD3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F02E9" w:rsidRPr="00E51AD3" w:rsidRDefault="003F02E9" w:rsidP="003F02E9">
      <w:pPr>
        <w:shd w:val="clear" w:color="auto" w:fill="FFFFFF"/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51AD3">
        <w:rPr>
          <w:rFonts w:ascii="Times New Roman" w:eastAsia="Times New Roman" w:hAnsi="Times New Roman" w:cs="Times New Roman"/>
          <w:sz w:val="24"/>
          <w:szCs w:val="24"/>
          <w:lang w:val="ru-RU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E51AD3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ного многообразия российского общества.</w:t>
      </w:r>
    </w:p>
    <w:p w:rsidR="003F02E9" w:rsidRPr="00E51AD3" w:rsidRDefault="003F02E9" w:rsidP="003F02E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ru-RU"/>
        </w:rPr>
      </w:pPr>
      <w:r w:rsidRPr="00E51AD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Задачи:</w:t>
      </w:r>
    </w:p>
    <w:p w:rsidR="003F02E9" w:rsidRPr="00E51AD3" w:rsidRDefault="003F02E9" w:rsidP="003F02E9">
      <w:pPr>
        <w:shd w:val="clear" w:color="auto" w:fill="FFFFFF"/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51AD3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E51AD3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уважительного отношения к семье, насе</w:t>
      </w:r>
      <w:r w:rsidRPr="00E51AD3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3F02E9" w:rsidRPr="00E51AD3" w:rsidRDefault="003F02E9" w:rsidP="003F02E9">
      <w:pPr>
        <w:shd w:val="clear" w:color="auto" w:fill="FFFFFF"/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51AD3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E51AD3">
        <w:rPr>
          <w:rFonts w:ascii="Times New Roman" w:eastAsia="Times New Roman" w:hAnsi="Times New Roman" w:cs="Times New Roman"/>
          <w:sz w:val="24"/>
          <w:szCs w:val="24"/>
          <w:lang w:val="ru-RU"/>
        </w:rPr>
        <w:t>осознание ребёнком ценности, целостности и многообразия окружающего мира, своего места в нём;</w:t>
      </w:r>
    </w:p>
    <w:p w:rsidR="003F02E9" w:rsidRPr="00E51AD3" w:rsidRDefault="003F02E9" w:rsidP="003F02E9">
      <w:pPr>
        <w:shd w:val="clear" w:color="auto" w:fill="FFFFFF"/>
        <w:autoSpaceDE w:val="0"/>
        <w:autoSpaceDN w:val="0"/>
        <w:adjustRightInd w:val="0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51AD3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E51AD3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3F02E9" w:rsidRPr="00E51AD3" w:rsidRDefault="003F02E9" w:rsidP="003F02E9">
      <w:pPr>
        <w:shd w:val="clear" w:color="auto" w:fill="FFFFFF"/>
        <w:autoSpaceDE w:val="0"/>
        <w:autoSpaceDN w:val="0"/>
        <w:adjustRightInd w:val="0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51AD3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E51AD3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F35F2E" w:rsidRPr="00FD3E3E" w:rsidRDefault="00F35F2E" w:rsidP="00F35F2E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F35F2E" w:rsidRPr="00E51AD3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51A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Формы и методы  работы с одаренными детьми в начальной школе</w:t>
      </w:r>
    </w:p>
    <w:p w:rsidR="00F35F2E" w:rsidRPr="00E51AD3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51A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на уроках окружающего мира:</w:t>
      </w:r>
    </w:p>
    <w:p w:rsidR="00F35F2E" w:rsidRPr="00E51AD3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35F2E" w:rsidRPr="00E51AD3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51A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Методы работы:</w:t>
      </w:r>
    </w:p>
    <w:p w:rsidR="00F35F2E" w:rsidRPr="00E51AD3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51A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E51AD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исследовательский; </w:t>
      </w:r>
    </w:p>
    <w:p w:rsidR="00F35F2E" w:rsidRPr="00BC41D7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C41D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-частично-поисковый; </w:t>
      </w:r>
    </w:p>
    <w:p w:rsidR="00F35F2E" w:rsidRPr="00BC41D7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C41D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-проблемный; </w:t>
      </w:r>
    </w:p>
    <w:p w:rsidR="00F35F2E" w:rsidRPr="00BC41D7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BC41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Формы работы: </w:t>
      </w:r>
    </w:p>
    <w:p w:rsidR="00F35F2E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C41D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классно-урочная (работа в парах, в малых группах), разноуровневые задания, </w:t>
      </w:r>
    </w:p>
    <w:p w:rsidR="005C4513" w:rsidRDefault="005C4513" w:rsidP="005C4513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="00F35F2E" w:rsidRPr="00BC41D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творческие задания; </w:t>
      </w:r>
    </w:p>
    <w:p w:rsidR="005C4513" w:rsidRDefault="00F35F2E" w:rsidP="005C4513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C41D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консультирование по возникшей проблеме; </w:t>
      </w:r>
    </w:p>
    <w:p w:rsidR="00F35F2E" w:rsidRPr="00BC41D7" w:rsidRDefault="00F35F2E" w:rsidP="005C4513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C41D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дискуссия; </w:t>
      </w:r>
    </w:p>
    <w:p w:rsidR="00F35F2E" w:rsidRPr="00BC41D7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C41D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игры.</w:t>
      </w:r>
    </w:p>
    <w:p w:rsidR="00F35F2E" w:rsidRDefault="00F35F2E" w:rsidP="00F35F2E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35F2E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765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Технологии, используемые в обучении по окружающему миру:</w:t>
      </w:r>
    </w:p>
    <w:p w:rsidR="00F35F2E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35F2E" w:rsidRPr="00521A17" w:rsidRDefault="00F35F2E" w:rsidP="00F35F2E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1A1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Технология личностно – ориентированного образования.</w:t>
      </w:r>
    </w:p>
    <w:p w:rsidR="00F35F2E" w:rsidRPr="00521A17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1A1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Технология использования игровых методов.</w:t>
      </w:r>
    </w:p>
    <w:p w:rsidR="00F35F2E" w:rsidRPr="00521A17" w:rsidRDefault="00F35F2E" w:rsidP="00F35F2E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 проектов.</w:t>
      </w:r>
    </w:p>
    <w:p w:rsidR="00F35F2E" w:rsidRPr="00521A17" w:rsidRDefault="00F35F2E" w:rsidP="00F35F2E">
      <w:pPr>
        <w:shd w:val="clear" w:color="auto" w:fill="FFFFFF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1A1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Технология обучение в сотрудничестве (командная, групповая работа).</w:t>
      </w:r>
    </w:p>
    <w:p w:rsidR="00F35F2E" w:rsidRPr="007324E1" w:rsidRDefault="00F35F2E" w:rsidP="00F35F2E">
      <w:pPr>
        <w:shd w:val="clear" w:color="auto" w:fill="FFFFFF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  <w:lang w:val="ru-RU"/>
        </w:rPr>
      </w:pPr>
      <w:r w:rsidRPr="00521A1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Информационно- коммуникационные технологии</w:t>
      </w:r>
    </w:p>
    <w:p w:rsidR="00F35F2E" w:rsidRDefault="00F35F2E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center"/>
        <w:rPr>
          <w:rFonts w:ascii="Times New Roman CYR" w:eastAsia="Times New Roman" w:hAnsi="Times New Roman CYR" w:cs="Times New Roman CYR"/>
          <w:b/>
          <w:noProof w:val="0"/>
          <w:sz w:val="28"/>
          <w:szCs w:val="28"/>
          <w:lang w:val="ru-RU" w:eastAsia="ru-RU"/>
        </w:rPr>
      </w:pPr>
    </w:p>
    <w:p w:rsidR="003F02E9" w:rsidRPr="00F35F2E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ru-RU" w:eastAsia="ru-RU"/>
        </w:rPr>
      </w:pPr>
      <w:r w:rsidRPr="00F35F2E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ru-RU" w:eastAsia="ru-RU"/>
        </w:rPr>
        <w:t>Планируемые результаты освоения предмета</w:t>
      </w:r>
    </w:p>
    <w:p w:rsidR="003F02E9" w:rsidRPr="00F35F2E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3F02E9" w:rsidRPr="00F35F2E" w:rsidRDefault="00F35F2E" w:rsidP="00F35F2E">
      <w:pPr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F35F2E">
        <w:rPr>
          <w:rFonts w:ascii="Times New Roman" w:hAnsi="Times New Roman" w:cs="Times New Roman"/>
          <w:b/>
          <w:sz w:val="28"/>
          <w:szCs w:val="28"/>
          <w:lang w:val="ru-RU" w:eastAsia="ru-RU"/>
        </w:rPr>
        <w:lastRenderedPageBreak/>
        <w:t>Личностные результаты:</w:t>
      </w:r>
    </w:p>
    <w:p w:rsidR="003F02E9" w:rsidRPr="003F02E9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i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i/>
          <w:noProof w:val="0"/>
          <w:sz w:val="24"/>
          <w:szCs w:val="24"/>
          <w:lang w:val="ru-RU" w:eastAsia="ru-RU"/>
        </w:rPr>
        <w:t xml:space="preserve">У </w:t>
      </w:r>
      <w:proofErr w:type="gramStart"/>
      <w:r w:rsidRPr="003F02E9">
        <w:rPr>
          <w:rFonts w:ascii="Times New Roman CYR" w:eastAsia="Times New Roman" w:hAnsi="Times New Roman CYR" w:cs="Times New Roman CYR"/>
          <w:i/>
          <w:noProof w:val="0"/>
          <w:sz w:val="24"/>
          <w:szCs w:val="24"/>
          <w:lang w:val="ru-RU" w:eastAsia="ru-RU"/>
        </w:rPr>
        <w:t>обучающегося</w:t>
      </w:r>
      <w:proofErr w:type="gramEnd"/>
      <w:r w:rsidRPr="003F02E9">
        <w:rPr>
          <w:rFonts w:ascii="Times New Roman CYR" w:eastAsia="Times New Roman" w:hAnsi="Times New Roman CYR" w:cs="Times New Roman CYR"/>
          <w:i/>
          <w:noProof w:val="0"/>
          <w:sz w:val="24"/>
          <w:szCs w:val="24"/>
          <w:lang w:val="ru-RU" w:eastAsia="ru-RU"/>
        </w:rPr>
        <w:t xml:space="preserve"> будут сформированы: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 между природой и человеком, между разными странами и народами;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стран мира;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 xml:space="preserve">способность к сотрудничеству </w:t>
      </w:r>
      <w:proofErr w:type="gramStart"/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со</w:t>
      </w:r>
      <w:proofErr w:type="gramEnd"/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 xml:space="preserve"> взрослыми и сверстниками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3F02E9" w:rsidRPr="003F02E9" w:rsidRDefault="003F02E9" w:rsidP="003F02E9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3F02E9" w:rsidRPr="003F02E9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left="720"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</w:p>
    <w:p w:rsidR="003F02E9" w:rsidRPr="003F02E9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b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b/>
          <w:noProof w:val="0"/>
          <w:sz w:val="24"/>
          <w:szCs w:val="24"/>
          <w:lang w:val="ru-RU" w:eastAsia="ru-RU"/>
        </w:rPr>
        <w:t>МЕТАПРЕДМЕТНЫЕ РЕЗУЛЬТАТЫ</w:t>
      </w:r>
    </w:p>
    <w:p w:rsidR="003F02E9" w:rsidRPr="003F02E9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u w:val="single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u w:val="single"/>
          <w:lang w:val="ru-RU" w:eastAsia="ru-RU"/>
        </w:rPr>
        <w:t>Регулятивные</w:t>
      </w:r>
    </w:p>
    <w:p w:rsidR="003F02E9" w:rsidRPr="003F02E9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i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i/>
          <w:noProof w:val="0"/>
          <w:sz w:val="24"/>
          <w:szCs w:val="24"/>
          <w:lang w:val="ru-RU" w:eastAsia="ru-RU"/>
        </w:rPr>
        <w:t>Обучающийся научится: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учебную задачу, сформулированную самостоятельно и уточнённую учителем;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выделять из темы урока известные и неизвестные знания и умения;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планировать свои действия в течение урока;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 xml:space="preserve">фиксировать в конце урока удовлетворённость/неудовлетворённость своей работой на уроке (с помощью средств, разработанных совместно с учителем); 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объективно относиться к своим успехам/неуспехам;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lastRenderedPageBreak/>
        <w:t>оценивать правильность выполнения заданий, используя «Странички для самопроверки» и критерии, заданные учителем;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соотносить выполнение работы с алгоритмом и результатом;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контролировать и корректировать своё поведение с учётом установленных правил;</w:t>
      </w:r>
    </w:p>
    <w:p w:rsidR="003F02E9" w:rsidRPr="00E51AD3" w:rsidRDefault="003F02E9" w:rsidP="003F02E9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 сотрудничестве с учителем ставить новые учебные задачи.</w:t>
      </w:r>
    </w:p>
    <w:p w:rsidR="003F02E9" w:rsidRPr="00E51AD3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3F02E9" w:rsidRPr="00E51AD3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val="ru-RU" w:eastAsia="ru-RU"/>
        </w:rPr>
        <w:t>Познавательные</w:t>
      </w:r>
    </w:p>
    <w:p w:rsidR="003F02E9" w:rsidRPr="00E51AD3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  <w:t>Обучающийся научится: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выделять существенную информацию из литературы разных типов (справочной и научно-познавательной);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классифицировать объекты по заданным (главным) критериям;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сравнивать объекты по различным признакам;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устанавливать причинно-следственные связи между явлениями, объектами;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 и т. д.;</w:t>
      </w:r>
    </w:p>
    <w:p w:rsidR="003F02E9" w:rsidRPr="00E51AD3" w:rsidRDefault="003F02E9" w:rsidP="003F02E9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моделировать различные ситуации и явления природы (в том числе круговорот воды в природе, круговорот веществ).</w:t>
      </w:r>
    </w:p>
    <w:p w:rsidR="003F02E9" w:rsidRPr="00E51AD3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3F02E9" w:rsidRPr="00E51AD3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val="ru-RU" w:eastAsia="ru-RU"/>
        </w:rPr>
        <w:t>Коммуникативные</w:t>
      </w:r>
    </w:p>
    <w:p w:rsidR="003F02E9" w:rsidRPr="00E51AD3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  <w:t>Обучающийся научится: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включаться в диалог и коллективное обсуждение с учителем и сверстниками, проблем и вопросов;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формулировать ответы на вопросы;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договариваться и приходить к общему решению в совместной деятельности;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высказывать мотивированное, аргументированное суждение по теме урока;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проявлять стремление ладить с собеседниками, ориентироваться на позицию партнёра в общении;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признавать свои ошибки, озвучивать их;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и принимать задачу совместной работы, распределять роли при выполнении заданий;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 xml:space="preserve">готовить сообщения, </w:t>
      </w:r>
      <w:proofErr w:type="spellStart"/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фоторассказы</w:t>
      </w:r>
      <w:proofErr w:type="spellEnd"/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, проекты с помощью взрослых;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составлять рассказ на заданную тему;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осуществлять взаимный контроль и оказывать в сотрудничестве необходимую взаимопомощь;</w:t>
      </w:r>
    </w:p>
    <w:p w:rsidR="003F02E9" w:rsidRPr="00E51AD3" w:rsidRDefault="003F02E9" w:rsidP="003F02E9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продуктивно разрешать конфликты на основе учёта интересов всех его участников.</w:t>
      </w:r>
    </w:p>
    <w:p w:rsidR="003F02E9" w:rsidRPr="003F02E9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</w:p>
    <w:p w:rsidR="003F02E9" w:rsidRPr="003F02E9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b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b/>
          <w:noProof w:val="0"/>
          <w:sz w:val="24"/>
          <w:szCs w:val="24"/>
          <w:lang w:val="ru-RU" w:eastAsia="ru-RU"/>
        </w:rPr>
        <w:t>ПРЕДМЕТНЫЕ РЕЗУЛЬТАТЫ</w:t>
      </w:r>
    </w:p>
    <w:p w:rsidR="003F02E9" w:rsidRPr="003F02E9" w:rsidRDefault="003F02E9" w:rsidP="003F02E9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i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i/>
          <w:noProof w:val="0"/>
          <w:sz w:val="24"/>
          <w:szCs w:val="24"/>
          <w:lang w:val="ru-RU" w:eastAsia="ru-RU"/>
        </w:rPr>
        <w:t>Обучающийся научится: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находить на карте города Золотого кольца России, приводить примеры достопримечательностей этих городов;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осознавать необходимость бережного отношения к памятникам истории и культуры;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находить на карте страны — соседи России и их столицы;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определять и кратко характеризовать место человека в окружающем мире;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осознавать и раскрывать ценность природы для людей, необходимость ответственного отношения к природе;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различать внешность человека и его внутренний мир, наблюдать и описывать проявления внутреннего мира человека;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различать тела, вещества, частицы, описывать изученные вещества;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проводить наблюдения и ставить опыты, используя лабораторное оборудование;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исследовать с помощью опытов свойства воздуха, воды, состав почвы, моделировать круговорот воды в природе;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классифицировать объекты живой природы, относя их к определённым царствам и другим изученным группам;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пользоваться атласом-определителем для распознавания природных объектов;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приводить примеры растений и животных из Красной книги России;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устанавливать связь между строением и работой различных органов и систем органов человека;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использовать знания о строении и жизнедеятельности организма человека для сохранения и укрепления своего здоровья;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оказывать первую помощь при несложных несчастных случаях;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вырабатывать правильную осанку;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выполнять правила рационального питания, закаливания, предупреждения болезней;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понимать необходимость здорового образа жизни и соблюдать соответствующие правила;</w:t>
      </w:r>
    </w:p>
    <w:p w:rsidR="003F02E9" w:rsidRPr="003F02E9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r w:rsidRPr="003F02E9"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  <w:t>правильно вести себя при пожаре, аварии водопровода, утечке газа;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соблюдать правила безопасности на улицах и дорогах, различать дорожные знаки разных групп, следовать их указаниям;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понимать, какие места вокруг нас могут быть особенно опасны, предвидеть скрытую опасность и избегать её;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соблюдать правила безопасного поведения в природе;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понимать, что такое экологическая безопасность, соблюдать правила экологической безопасности в повседневной жизни;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раскрывать роль экономики в нашей жизни;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осознавать значение природных бога</w:t>
      </w:r>
      <w:proofErr w:type="gramStart"/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тств в х</w:t>
      </w:r>
      <w:proofErr w:type="gramEnd"/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озяйственной деятельности человека, необходимость бережного отношения к природным богатствам;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различать отрасли экономики, обнаруживать взаимосвязи между ними;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роль денег в экономике, различать денежные единицы некоторых стран;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объяснять, что такое государственный бюджет, осознавать необходимость уплаты налогов гражданами страны;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понимать, как ведётся хозяйство семьи;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обнаруживать связи между экономикой и экологией, строить простейшие экологические прогнозы;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3F02E9" w:rsidRPr="00E51AD3" w:rsidRDefault="003F02E9" w:rsidP="003F02E9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lastRenderedPageBreak/>
        <w:t>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F35F2E" w:rsidRPr="00E51AD3" w:rsidRDefault="003F02E9" w:rsidP="00F35F2E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51AD3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использовать различные справочные издания, детскую литературу для поиска информации о человеке и обществе.</w:t>
      </w:r>
    </w:p>
    <w:p w:rsidR="0023377A" w:rsidRPr="00521A17" w:rsidRDefault="0023377A" w:rsidP="0023377A">
      <w:pPr>
        <w:shd w:val="clear" w:color="auto" w:fill="FFFFFF"/>
        <w:ind w:firstLine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3377A" w:rsidRPr="003F02E9" w:rsidRDefault="0023377A" w:rsidP="0023377A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rPr>
          <w:rFonts w:ascii="Times New Roman CYR" w:eastAsia="Times New Roman" w:hAnsi="Times New Roman CYR" w:cs="Times New Roman CYR"/>
          <w:noProof w:val="0"/>
          <w:sz w:val="24"/>
          <w:szCs w:val="24"/>
          <w:lang w:val="ru-RU" w:eastAsia="ru-RU"/>
        </w:rPr>
      </w:pPr>
      <w:bookmarkStart w:id="0" w:name="_GoBack"/>
      <w:bookmarkEnd w:id="0"/>
    </w:p>
    <w:p w:rsidR="003F02E9" w:rsidRPr="003F02E9" w:rsidRDefault="003F02E9" w:rsidP="003F02E9">
      <w:pPr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3F02E9" w:rsidRPr="003F02E9" w:rsidRDefault="003F02E9" w:rsidP="003F02E9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3F02E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t>СОДЕРЖАНИЕ УЧЕБНОГО ПРЕДМЕТА</w:t>
      </w:r>
    </w:p>
    <w:p w:rsidR="003F02E9" w:rsidRPr="003F02E9" w:rsidRDefault="003F02E9" w:rsidP="003F02E9">
      <w:pPr>
        <w:contextualSpacing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</w:p>
    <w:p w:rsidR="003F02E9" w:rsidRPr="003F02E9" w:rsidRDefault="009D040D" w:rsidP="003F02E9">
      <w:pPr>
        <w:jc w:val="center"/>
        <w:rPr>
          <w:rFonts w:ascii="Times New Roman" w:hAnsi="Times New Roman" w:cs="Times New Roman"/>
          <w:b/>
          <w:i/>
          <w:iCs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3F02E9" w:rsidRPr="003F02E9">
        <w:rPr>
          <w:rFonts w:ascii="Times New Roman" w:hAnsi="Times New Roman" w:cs="Times New Roman"/>
          <w:b/>
          <w:sz w:val="24"/>
          <w:szCs w:val="24"/>
          <w:lang w:val="ru-RU"/>
        </w:rPr>
        <w:t>1.   Как устроен мир (7 часов)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Природа, ее разнообразие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Растения, животные, грибы, бактерии – царства живой природы. Связи в природе (меж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ду неживой и живой природой, растениями и животными и т. д.). Роль природы в жизни людей.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Человек – часть природы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разумное существо. Внутрен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ний мир человека. Восприятие, память, мышление, вообра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жение – ступеньки познания человеком окружающего мира.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Общество.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Семья, народ, государство – части общества. Человек – часть общества. Человечество.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Мир глазами эколога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Что такое окружающая среда. Эко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логия – наука о связях между живыми существами и окру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жающей их средой. Роль экологии в сохранении природно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го дома человечества. Воздействие людей на природу (отри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цательное и положительное). Меры по охране природы.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Обобщение.Проверочная работа.</w:t>
      </w:r>
    </w:p>
    <w:p w:rsidR="003F02E9" w:rsidRPr="003F02E9" w:rsidRDefault="003F02E9" w:rsidP="003F02E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Times New Roman" w:eastAsia="Calibri" w:hAnsi="Times New Roman" w:cs="Times New Roman"/>
          <w:b/>
          <w:i/>
          <w:color w:val="FF0000"/>
          <w:sz w:val="24"/>
          <w:szCs w:val="24"/>
          <w:lang w:val="ru-RU"/>
        </w:rPr>
      </w:pPr>
    </w:p>
    <w:p w:rsidR="003F02E9" w:rsidRPr="003F02E9" w:rsidRDefault="009D040D" w:rsidP="003F02E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Раздел</w:t>
      </w:r>
      <w:r w:rsidR="003F02E9" w:rsidRPr="003F02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2.  Эта удивительная природа (19 часов) 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Тела, вещества, частицы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. Разнообразие веществ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Твердые вещества, жидкости и газы.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Воздух, его состав и свойства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Значение воздуха для жи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вых организмов. Источники загрязнения воздуха. Охрана воздуха от загрязнений.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Вода, ее свойства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Три состояния воды. Круговорот воды в природе. Значение воды для живых организмов. Источни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ки загрязнения воды. Охрана воды от загрязнений. Эконо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мия воды в быту.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Почва, ее состав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Разрушение твердых пород в природе.. Живые существа почвы. Представление об образовании поч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манной хозяйственной деятельности людей. Охрана почвы.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Растения, их разнообразие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Группы растений (водоросли, мхи, папоротники, хвойные, цветковые), виды растений. Ды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хание и питание растений. Размножение и развитие расте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Животные, их разнообразие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Группы животных (насеко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мые,   рыбы,   земноводные,   пресмыкающиеся,   птицы,   звери и др.)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Растительноядные, насекомоядные, хищные, всеядные жи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вотные. Цепи питания. Сеть питания и экологическая пира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Грибы, их разнообразие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строение (на примере шляпоч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 </w:t>
      </w:r>
      <w:r w:rsidRPr="003F02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/>
        </w:rPr>
        <w:t>круговороте жизни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его звеньях (орга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низмы-производители, организмы-потребители, организмы-разрушители). Роль почвы в круговороте жизни.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Практические работы: Тела, вещества, частицы. Состав и свойства воздуха. Свойства воды. Круговорот воды. Состав почвы. Размножение и развитие растений.</w:t>
      </w:r>
    </w:p>
    <w:p w:rsidR="003F02E9" w:rsidRPr="003F02E9" w:rsidRDefault="003F02E9" w:rsidP="003F02E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Times New Roman" w:eastAsia="Calibri" w:hAnsi="Times New Roman" w:cs="Times New Roman"/>
          <w:b/>
          <w:i/>
          <w:color w:val="FF0000"/>
          <w:sz w:val="24"/>
          <w:szCs w:val="24"/>
          <w:lang w:val="ru-RU"/>
        </w:rPr>
      </w:pPr>
    </w:p>
    <w:p w:rsidR="003F02E9" w:rsidRPr="003F02E9" w:rsidRDefault="00E21B29" w:rsidP="003F02E9">
      <w:pPr>
        <w:jc w:val="center"/>
        <w:rPr>
          <w:rFonts w:ascii="Times New Roman" w:hAnsi="Times New Roman" w:cs="Times New Roman"/>
          <w:b/>
          <w:i/>
          <w:iCs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3F02E9" w:rsidRPr="003F02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3.  Мы и наше здоровье (10 часов) 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Организм человека. Органы и системы органов. Нервная система, ее роль в организме человека. </w:t>
      </w:r>
      <w:proofErr w:type="gramStart"/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Органы чувств (зрение, слух, обоняние, вкус, осязание), их значение и гигиена.Кожа, ее значение и гигиена.</w:t>
      </w:r>
      <w:proofErr w:type="gramEnd"/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Первая помощь при неболь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ших ранениях, ушибах, ожогах, обмораживании.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Опорно-двигательная система, ее роль в организме. Осан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ка. Значение физического труда и физкультуры для разви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тия скелета и укрепления мышц.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Питательные вещества: белки, жиры, углеводы, витами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ны. Пищеварительная система, ее роль в организме. Гигиена питания.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Дыхательная и кровеносная системы, их роль в организ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ме.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Закаливание воздухом, водой, солнцем. Инфекционные болезни и способы их предупреждения. Здоровый образ жиз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ни. Табак, алкоголь, наркотики — враги здоровья.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Практические работы: Знакомство с внешним строением кожи. Подсчет ударов пульса.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F02E9" w:rsidRPr="003F02E9" w:rsidRDefault="00E21B29" w:rsidP="003F02E9">
      <w:pPr>
        <w:jc w:val="center"/>
        <w:rPr>
          <w:rFonts w:ascii="Times New Roman" w:hAnsi="Times New Roman" w:cs="Times New Roman"/>
          <w:b/>
          <w:i/>
          <w:iCs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3F02E9" w:rsidRPr="003F02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4.  Наша безопасность (8 часов) 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 действовать при возникновении пожара в квартире (доме), при аварии водопровода, утечке газа.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пешехода на улице. Без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опасность при езде на велосипеде, автомобиле, в обществен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ном транспорте. Дорожные знаки, их роль в обеспечении без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опасного движения. Основные группы дорожных знаков: предупреждающие, запрещающие, предписывающие, инфор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мационно-указательные, знаки сервиса.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Опасные места в квартире, доме и его окрестностях: бал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кон, подоконник, лифт, стройплощадка, трансформаторная будка, пустырь, проходной двор, парк, лес и др. Лед на ули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це, водоеме – источник опасности.</w:t>
      </w:r>
      <w:proofErr w:type="gramEnd"/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Правила поведения в опасных местах. Гроза – опасное явление природы. Как вести себя во время грозы.</w:t>
      </w:r>
    </w:p>
    <w:p w:rsidR="003F02E9" w:rsidRPr="003F02E9" w:rsidRDefault="003F02E9" w:rsidP="003F02E9">
      <w:pPr>
        <w:ind w:left="283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02E9">
        <w:rPr>
          <w:rFonts w:ascii="Times New Roman" w:hAnsi="Times New Roman" w:cs="Times New Roman"/>
          <w:sz w:val="24"/>
          <w:szCs w:val="24"/>
          <w:lang w:val="ru-RU"/>
        </w:rPr>
        <w:t>Ядовитые растения и грибы. Как избежать отравления растениями и грибами. Опасные животные: змеи и др. Пра</w:t>
      </w:r>
      <w:r w:rsidRPr="003F02E9">
        <w:rPr>
          <w:rFonts w:ascii="Times New Roman" w:hAnsi="Times New Roman" w:cs="Times New Roman"/>
          <w:sz w:val="24"/>
          <w:szCs w:val="24"/>
          <w:lang w:val="ru-RU"/>
        </w:rPr>
        <w:softHyphen/>
        <w:t>вила безопасности при обращении с кошкой и собакой.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Экологическая безопасность. Как защититься от загряз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щититься от продуктов питания, содержащих загрязняющие вещества.</w:t>
      </w:r>
    </w:p>
    <w:p w:rsidR="003F02E9" w:rsidRPr="003F02E9" w:rsidRDefault="003F02E9" w:rsidP="003F02E9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02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Экскурсия:</w:t>
      </w:r>
      <w:r w:rsidRPr="003F02E9">
        <w:rPr>
          <w:rFonts w:ascii="Times New Roman" w:hAnsi="Times New Roman" w:cs="Times New Roman"/>
          <w:sz w:val="24"/>
          <w:szCs w:val="24"/>
          <w:lang w:val="ru-RU"/>
        </w:rPr>
        <w:t>Дорожные знаки в окрестностях школы.</w:t>
      </w:r>
    </w:p>
    <w:p w:rsidR="003F02E9" w:rsidRPr="003F02E9" w:rsidRDefault="003F02E9" w:rsidP="003F02E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Times New Roman" w:eastAsia="Times New Roman" w:hAnsi="Times New Roman" w:cs="Times New Roman"/>
          <w:b/>
          <w:i/>
          <w:color w:val="FF0000"/>
          <w:sz w:val="24"/>
          <w:lang w:val="ru-RU"/>
        </w:rPr>
      </w:pPr>
    </w:p>
    <w:p w:rsidR="003F02E9" w:rsidRPr="003F02E9" w:rsidRDefault="00E21B29" w:rsidP="003F02E9">
      <w:pPr>
        <w:jc w:val="center"/>
        <w:rPr>
          <w:rFonts w:ascii="Times New Roman" w:hAnsi="Times New Roman" w:cs="Times New Roman"/>
          <w:b/>
          <w:i/>
          <w:iCs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3F02E9" w:rsidRPr="003F02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5.  Чему учит экономика (12 часов) 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Потребности  людей.   Какие  потребности  удовлетворяет экономика. Что такое товары и услуги.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Природные богатства – основа экономики. Капитал и труд, их значение для производства товаров и услуг. Физи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ческий и умственный труд. Зависимость успеха труда от об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разования и здоровья людей.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Полезные ископаемые, их разнообразие, роль в экономи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ке. Способы добычи полезных ископаемых. Охрана подзем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ных богатств.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Растениеводство и животноводство – отрасли сельского хозяйства. Промышленность и ее основные отрасли: электро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энергетика, металлургия, машиностроение, легкая промыш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ленность, пищевая промышленность и др.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 денег в экономике. Денежные единицы разных стран (рубль, доллар, евро). Заработная плата.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Государственный бюджет. Доходы и расходы бюджета. Налоги. На что государство тратит деньги.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ние. Построение безопасной экономики – одна из важней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ших задач общества в XXI веке.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Практические работы: Полезные ископаемые. Знакомство с культурными растениями. Знакомство с различными монетами.</w:t>
      </w:r>
    </w:p>
    <w:p w:rsidR="003F02E9" w:rsidRPr="003F02E9" w:rsidRDefault="003F02E9" w:rsidP="003F02E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Times New Roman" w:eastAsia="Times New Roman" w:hAnsi="Times New Roman" w:cs="Times New Roman"/>
          <w:b/>
          <w:i/>
          <w:color w:val="FF0000"/>
          <w:sz w:val="24"/>
          <w:lang w:val="ru-RU"/>
        </w:rPr>
      </w:pPr>
    </w:p>
    <w:p w:rsidR="003F02E9" w:rsidRPr="003F02E9" w:rsidRDefault="00E21B29" w:rsidP="003F02E9">
      <w:pPr>
        <w:jc w:val="center"/>
        <w:rPr>
          <w:rFonts w:ascii="Times New Roman" w:hAnsi="Times New Roman" w:cs="Times New Roman"/>
          <w:b/>
          <w:i/>
          <w:iCs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3F02E9" w:rsidRPr="003F02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6.  Путешествие по городам и странам (14 часов) 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Города Золотого кольца России – слава и гордость всей страны. Их прошлое и настоящее, основные достопримеча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тельности, охрана памятников истории и культуры.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Страны, граничащие с Россией, – наши ближайшие соседи.</w:t>
      </w:r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Страны зарубежной Европы, их многообразие, располо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жение на карте, столицы, особенности природы, культуры, экономики, основные достопримечательности, знаменитые люди разных стран.</w:t>
      </w:r>
      <w:proofErr w:type="gramEnd"/>
    </w:p>
    <w:p w:rsidR="003F02E9" w:rsidRPr="003F02E9" w:rsidRDefault="003F02E9" w:rsidP="003F02E9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Знаменитые места мира: знакомство с выдающимися па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101394" w:rsidRDefault="003F02E9" w:rsidP="00E21F2A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Бережное отношение к культурному наследию человече</w:t>
      </w:r>
      <w:r w:rsidRPr="003F0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ства – до</w:t>
      </w:r>
      <w:r w:rsidR="00E21F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лг всего общества и каждого человека</w:t>
      </w:r>
    </w:p>
    <w:p w:rsidR="00765D22" w:rsidRDefault="00765D22" w:rsidP="00E21F2A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65D22" w:rsidRDefault="00765D22" w:rsidP="00E21F2A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65D22" w:rsidRDefault="00765D22" w:rsidP="00E21F2A">
      <w:pPr>
        <w:shd w:val="clear" w:color="auto" w:fill="FFFFFF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95791" w:rsidRPr="0028079F" w:rsidRDefault="00195791" w:rsidP="00195791">
      <w:pPr>
        <w:shd w:val="clear" w:color="auto" w:fill="FFFFFF"/>
        <w:ind w:firstLine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807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F02E9" w:rsidRPr="00195791" w:rsidRDefault="003F02E9" w:rsidP="003F02E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95791">
        <w:rPr>
          <w:rFonts w:ascii="Times New Roman" w:hAnsi="Times New Roman" w:cs="Times New Roman"/>
          <w:b/>
          <w:sz w:val="28"/>
          <w:szCs w:val="28"/>
          <w:lang w:val="ru-RU"/>
        </w:rPr>
        <w:t>Формы контроля</w:t>
      </w:r>
    </w:p>
    <w:tbl>
      <w:tblPr>
        <w:tblW w:w="0" w:type="auto"/>
        <w:tblInd w:w="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5"/>
        <w:gridCol w:w="1579"/>
        <w:gridCol w:w="1984"/>
        <w:gridCol w:w="1650"/>
        <w:gridCol w:w="1697"/>
      </w:tblGrid>
      <w:tr w:rsidR="00B6265A" w:rsidRPr="00195791" w:rsidTr="00E21F2A">
        <w:tc>
          <w:tcPr>
            <w:tcW w:w="2215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Четверть</w:t>
            </w:r>
          </w:p>
        </w:tc>
        <w:tc>
          <w:tcPr>
            <w:tcW w:w="1579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  <w:t>К/</w:t>
            </w:r>
            <w:proofErr w:type="gramStart"/>
            <w:r w:rsidRPr="00B6265A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  <w:t>П</w:t>
            </w:r>
            <w:proofErr w:type="gramEnd"/>
            <w:r w:rsidRPr="00B6265A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  <w:t xml:space="preserve"> работы</w:t>
            </w:r>
          </w:p>
        </w:tc>
        <w:tc>
          <w:tcPr>
            <w:tcW w:w="1984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color w:val="0070C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color w:val="0070C0"/>
                <w:sz w:val="24"/>
                <w:szCs w:val="24"/>
                <w:lang w:val="ru-RU" w:eastAsia="ru-RU"/>
              </w:rPr>
              <w:t>Практические</w:t>
            </w:r>
          </w:p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color w:val="0070C0"/>
                <w:sz w:val="24"/>
                <w:szCs w:val="24"/>
                <w:lang w:val="ru-RU" w:eastAsia="ru-RU"/>
              </w:rPr>
              <w:t>работы</w:t>
            </w:r>
          </w:p>
        </w:tc>
        <w:tc>
          <w:tcPr>
            <w:tcW w:w="1650" w:type="dxa"/>
            <w:shd w:val="clear" w:color="auto" w:fill="auto"/>
          </w:tcPr>
          <w:p w:rsidR="00B6265A" w:rsidRPr="00B6265A" w:rsidRDefault="00B6265A" w:rsidP="00B6265A">
            <w:pPr>
              <w:jc w:val="both"/>
              <w:rPr>
                <w:rFonts w:ascii="Times New Roman" w:eastAsia="Times New Roman" w:hAnsi="Times New Roman" w:cs="Times New Roman"/>
                <w:noProof w:val="0"/>
                <w:color w:val="00B05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color w:val="00B050"/>
                <w:sz w:val="24"/>
                <w:szCs w:val="24"/>
                <w:lang w:val="ru-RU" w:eastAsia="ru-RU"/>
              </w:rPr>
              <w:t>Экскурсии</w:t>
            </w:r>
          </w:p>
        </w:tc>
        <w:tc>
          <w:tcPr>
            <w:tcW w:w="1697" w:type="dxa"/>
            <w:shd w:val="clear" w:color="auto" w:fill="auto"/>
          </w:tcPr>
          <w:p w:rsidR="00B6265A" w:rsidRPr="00B6265A" w:rsidRDefault="00B6265A" w:rsidP="00B6265A">
            <w:pPr>
              <w:jc w:val="both"/>
              <w:rPr>
                <w:rFonts w:ascii="Times New Roman" w:eastAsia="Times New Roman" w:hAnsi="Times New Roman" w:cs="Times New Roman"/>
                <w:noProof w:val="0"/>
                <w:color w:val="7030A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color w:val="7030A0"/>
                <w:sz w:val="24"/>
                <w:szCs w:val="24"/>
                <w:lang w:val="ru-RU" w:eastAsia="ru-RU"/>
              </w:rPr>
              <w:t>Проекты</w:t>
            </w:r>
          </w:p>
        </w:tc>
      </w:tr>
      <w:tr w:rsidR="00B6265A" w:rsidRPr="00195791" w:rsidTr="00E21F2A">
        <w:tc>
          <w:tcPr>
            <w:tcW w:w="2215" w:type="dxa"/>
            <w:shd w:val="clear" w:color="auto" w:fill="auto"/>
          </w:tcPr>
          <w:p w:rsidR="00B6265A" w:rsidRPr="00195791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579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650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</w:t>
            </w:r>
          </w:p>
        </w:tc>
      </w:tr>
      <w:tr w:rsidR="00B6265A" w:rsidRPr="00195791" w:rsidTr="00E21F2A">
        <w:tc>
          <w:tcPr>
            <w:tcW w:w="2215" w:type="dxa"/>
            <w:shd w:val="clear" w:color="auto" w:fill="auto"/>
          </w:tcPr>
          <w:p w:rsidR="00B6265A" w:rsidRPr="00195791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579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650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697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</w:t>
            </w:r>
          </w:p>
        </w:tc>
      </w:tr>
      <w:tr w:rsidR="00B6265A" w:rsidRPr="00195791" w:rsidTr="00E21F2A">
        <w:tc>
          <w:tcPr>
            <w:tcW w:w="2215" w:type="dxa"/>
            <w:shd w:val="clear" w:color="auto" w:fill="auto"/>
          </w:tcPr>
          <w:p w:rsidR="00B6265A" w:rsidRPr="00195791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579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650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3</w:t>
            </w:r>
          </w:p>
        </w:tc>
      </w:tr>
      <w:tr w:rsidR="00B6265A" w:rsidRPr="00195791" w:rsidTr="00E21F2A">
        <w:tc>
          <w:tcPr>
            <w:tcW w:w="2215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579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50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697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2</w:t>
            </w:r>
          </w:p>
        </w:tc>
      </w:tr>
      <w:tr w:rsidR="00B6265A" w:rsidRPr="00B6265A" w:rsidTr="00E21F2A">
        <w:tc>
          <w:tcPr>
            <w:tcW w:w="2215" w:type="dxa"/>
            <w:shd w:val="clear" w:color="auto" w:fill="auto"/>
          </w:tcPr>
          <w:p w:rsidR="00B6265A" w:rsidRPr="00B6265A" w:rsidRDefault="00B6265A" w:rsidP="00B6265A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Всего за год:</w:t>
            </w:r>
          </w:p>
        </w:tc>
        <w:tc>
          <w:tcPr>
            <w:tcW w:w="1579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650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B6265A" w:rsidRPr="00B6265A" w:rsidRDefault="00B6265A" w:rsidP="00B6265A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6265A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7</w:t>
            </w:r>
          </w:p>
        </w:tc>
      </w:tr>
    </w:tbl>
    <w:p w:rsidR="003F02E9" w:rsidRDefault="003F02E9">
      <w:pPr>
        <w:rPr>
          <w:lang w:val="ru-RU"/>
        </w:rPr>
      </w:pPr>
    </w:p>
    <w:p w:rsidR="002D187E" w:rsidRDefault="002D187E" w:rsidP="002D187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F2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765D22" w:rsidRDefault="00765D22" w:rsidP="002D187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51F" w:rsidRPr="00E9551F" w:rsidRDefault="00E9551F" w:rsidP="00E9551F">
      <w:pPr>
        <w:autoSpaceDE w:val="0"/>
        <w:autoSpaceDN w:val="0"/>
        <w:adjustRightInd w:val="0"/>
        <w:spacing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3"/>
        <w:gridCol w:w="3159"/>
        <w:gridCol w:w="2410"/>
        <w:gridCol w:w="1984"/>
        <w:gridCol w:w="2636"/>
      </w:tblGrid>
      <w:tr w:rsidR="00E9551F" w:rsidRPr="00E9551F" w:rsidTr="00011390">
        <w:trPr>
          <w:trHeight w:val="574"/>
        </w:trPr>
        <w:tc>
          <w:tcPr>
            <w:tcW w:w="493" w:type="dxa"/>
          </w:tcPr>
          <w:p w:rsidR="00E9551F" w:rsidRPr="00E9551F" w:rsidRDefault="00E9551F" w:rsidP="00E95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1F">
              <w:rPr>
                <w:rFonts w:ascii="Times New Roman" w:hAnsi="Times New Roman" w:cs="Times New Roman"/>
                <w:b/>
                <w:sz w:val="24"/>
                <w:szCs w:val="24"/>
              </w:rPr>
              <w:t>№ пп</w:t>
            </w:r>
          </w:p>
        </w:tc>
        <w:tc>
          <w:tcPr>
            <w:tcW w:w="3159" w:type="dxa"/>
          </w:tcPr>
          <w:p w:rsidR="00E9551F" w:rsidRPr="00E9551F" w:rsidRDefault="00E9551F" w:rsidP="00E95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1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</w:tcPr>
          <w:p w:rsidR="00E9551F" w:rsidRPr="00E9551F" w:rsidRDefault="00E9551F" w:rsidP="00E9551F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E9551F">
              <w:rPr>
                <w:rFonts w:ascii="Times New Roman" w:hAnsi="Times New Roman" w:cs="Times New Roman"/>
                <w:b/>
                <w:lang w:val="ru-RU"/>
              </w:rPr>
              <w:t>Форма организации урока.Тип  урока</w:t>
            </w:r>
          </w:p>
        </w:tc>
        <w:tc>
          <w:tcPr>
            <w:tcW w:w="1984" w:type="dxa"/>
          </w:tcPr>
          <w:p w:rsidR="00E9551F" w:rsidRPr="00E9551F" w:rsidRDefault="00E9551F" w:rsidP="00E95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55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по плану</w:t>
            </w:r>
          </w:p>
        </w:tc>
        <w:tc>
          <w:tcPr>
            <w:tcW w:w="2636" w:type="dxa"/>
          </w:tcPr>
          <w:p w:rsidR="00E9551F" w:rsidRPr="00E9551F" w:rsidRDefault="00E9551F" w:rsidP="00E9551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9551F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Коррекция</w:t>
            </w:r>
          </w:p>
        </w:tc>
      </w:tr>
      <w:tr w:rsidR="00E9551F" w:rsidRPr="00E9551F" w:rsidTr="00011390">
        <w:trPr>
          <w:trHeight w:val="574"/>
        </w:trPr>
        <w:tc>
          <w:tcPr>
            <w:tcW w:w="10682" w:type="dxa"/>
            <w:gridSpan w:val="5"/>
          </w:tcPr>
          <w:p w:rsidR="00E9551F" w:rsidRDefault="00E9551F" w:rsidP="00E9551F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E9551F" w:rsidRDefault="00E9551F" w:rsidP="00E9551F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955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 « Как устроен мир» - 7 ч</w:t>
            </w:r>
          </w:p>
          <w:p w:rsidR="000873B4" w:rsidRPr="000873B4" w:rsidRDefault="00E9551F" w:rsidP="000873B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551F">
              <w:rPr>
                <w:rFonts w:ascii="Times New Roman" w:eastAsia="Times New Roman" w:hAnsi="Times New Roman" w:cs="Times New Roman"/>
                <w:b/>
                <w:sz w:val="24"/>
              </w:rPr>
              <w:t>Предметные результаты:</w:t>
            </w:r>
            <w:r w:rsidRPr="00E9551F">
              <w:rPr>
                <w:rFonts w:ascii="Times New Roman" w:eastAsia="Times New Roman" w:hAnsi="Times New Roman" w:cs="Times New Roman"/>
              </w:rPr>
              <w:t>.</w:t>
            </w:r>
            <w:r w:rsidR="000873B4" w:rsidRPr="000873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оперировать понятиями: неживая природа, живая природа организм, биология, царства, бактерии, микроскоп. </w:t>
            </w:r>
            <w:proofErr w:type="gramEnd"/>
          </w:p>
          <w:p w:rsidR="00E9551F" w:rsidRPr="00BA5AE3" w:rsidRDefault="000873B4" w:rsidP="000873B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3B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Учащиеся должны знать/ понимать классификацию природы.</w:t>
            </w:r>
            <w:r w:rsidR="00BA5AE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Н</w:t>
            </w:r>
            <w:r w:rsidR="00BA5AE3" w:rsidRPr="00BA5AE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аучиться создавать   несложные модели с помощью учителя и самостоятельно</w:t>
            </w:r>
          </w:p>
          <w:p w:rsidR="00E9551F" w:rsidRPr="00E9551F" w:rsidRDefault="00E9551F" w:rsidP="00E9551F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E9551F" w:rsidRPr="00FA53A3" w:rsidRDefault="00E9551F" w:rsidP="00FA53A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51F">
              <w:rPr>
                <w:rFonts w:ascii="Times New Roman" w:eastAsia="Times New Roman" w:hAnsi="Times New Roman" w:cs="Times New Roman"/>
                <w:b/>
              </w:rPr>
              <w:t xml:space="preserve">Регулятивные </w:t>
            </w:r>
            <w:proofErr w:type="spellStart"/>
            <w:r w:rsidRPr="00E9551F">
              <w:rPr>
                <w:rFonts w:ascii="Times New Roman" w:eastAsia="Times New Roman" w:hAnsi="Times New Roman" w:cs="Times New Roman"/>
                <w:b/>
              </w:rPr>
              <w:t>УУД</w:t>
            </w:r>
            <w:r w:rsidR="00BA5AE3">
              <w:rPr>
                <w:rFonts w:ascii="Times New Roman" w:eastAsia="Calibri" w:hAnsi="Times New Roman" w:cs="Times New Roman"/>
              </w:rPr>
              <w:t>Выполненять</w:t>
            </w:r>
            <w:proofErr w:type="spellEnd"/>
            <w:r w:rsidR="00BA5AE3" w:rsidRPr="00BA5AE3">
              <w:rPr>
                <w:rFonts w:ascii="Times New Roman" w:eastAsia="Calibri" w:hAnsi="Times New Roman" w:cs="Times New Roman"/>
              </w:rPr>
              <w:t xml:space="preserve"> задания с целью поиска ответа на вопрос</w:t>
            </w:r>
            <w:r w:rsidR="00BA5AE3">
              <w:rPr>
                <w:rFonts w:ascii="Times New Roman" w:eastAsia="Calibri" w:hAnsi="Times New Roman" w:cs="Times New Roman"/>
              </w:rPr>
              <w:t>.</w:t>
            </w:r>
            <w:r w:rsidR="00BA5AE3">
              <w:rPr>
                <w:rFonts w:ascii="Times New Roman" w:eastAsia="Arial" w:hAnsi="Times New Roman" w:cs="Times New Roman"/>
                <w:noProof/>
                <w:sz w:val="24"/>
                <w:szCs w:val="24"/>
                <w:lang w:eastAsia="en-US"/>
              </w:rPr>
              <w:t>П</w:t>
            </w:r>
            <w:r w:rsidR="00BA5AE3" w:rsidRPr="00BA5AE3">
              <w:rPr>
                <w:rFonts w:ascii="Times New Roman" w:eastAsia="Arial" w:hAnsi="Times New Roman" w:cs="Times New Roman"/>
                <w:noProof/>
                <w:sz w:val="24"/>
                <w:szCs w:val="24"/>
                <w:lang w:eastAsia="en-US"/>
              </w:rPr>
              <w:t>реобразовывать практическую задачу в познавательную</w:t>
            </w:r>
          </w:p>
          <w:p w:rsidR="00E9551F" w:rsidRPr="00FA53A3" w:rsidRDefault="00FA53A3" w:rsidP="00FA53A3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Познавательные УУД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A5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аспознавать объекты, выделяя существенные признаки; раскрывать ценность природы для человека и необходимость бережного отношения к ней</w:t>
            </w:r>
            <w:r w:rsidR="00E9551F" w:rsidRPr="00FA5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спользовать различные способы </w:t>
            </w:r>
            <w:r w:rsidRPr="00FA5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</w:t>
            </w:r>
          </w:p>
          <w:p w:rsidR="00FA53A3" w:rsidRDefault="00E9551F" w:rsidP="00FA53A3">
            <w:pPr>
              <w:tabs>
                <w:tab w:val="left" w:pos="2450"/>
              </w:tabs>
              <w:contextualSpacing/>
              <w:rPr>
                <w:lang w:val="ru-RU"/>
              </w:rPr>
            </w:pPr>
            <w:r w:rsidRPr="00FA5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</w:t>
            </w:r>
            <w:r w:rsidR="00FA5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</w:t>
            </w:r>
            <w:r w:rsidR="00FA53A3" w:rsidRPr="00FA5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способностью вести диалог, излагать свое мнение и аргументировать свою точку зрения и оценку событий</w:t>
            </w:r>
            <w:r w:rsidR="00FA53A3" w:rsidRPr="00FA53A3">
              <w:rPr>
                <w:lang w:val="ru-RU"/>
              </w:rPr>
              <w:t>.</w:t>
            </w:r>
          </w:p>
          <w:p w:rsidR="00FA53A3" w:rsidRPr="00FA53A3" w:rsidRDefault="00E9551F" w:rsidP="00FA53A3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 w:rsidRPr="00E9551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)</w:t>
            </w:r>
            <w:r w:rsidR="00FA53A3" w:rsidRPr="00FA5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Ценностное отношение к природному миру, готовность следовать нормам природоохран</w:t>
            </w:r>
          </w:p>
          <w:p w:rsidR="00E9551F" w:rsidRPr="00FA53A3" w:rsidRDefault="00FA53A3" w:rsidP="00FA53A3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3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ного, здоровьесберегающего поведения</w:t>
            </w:r>
          </w:p>
          <w:p w:rsidR="00E9551F" w:rsidRPr="00E9551F" w:rsidRDefault="00E9551F" w:rsidP="00E9551F">
            <w:pPr>
              <w:tabs>
                <w:tab w:val="left" w:pos="2450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  <w:p w:rsidR="00E9551F" w:rsidRPr="00E9551F" w:rsidRDefault="00E9551F" w:rsidP="00E9551F">
            <w:pPr>
              <w:tabs>
                <w:tab w:val="left" w:pos="2450"/>
                <w:tab w:val="left" w:pos="3231"/>
              </w:tabs>
              <w:contextualSpacing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11390" w:rsidRPr="00FD3E3E" w:rsidTr="00011390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C5664F" w:rsidRPr="00C5664F" w:rsidRDefault="00C5664F" w:rsidP="00C56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6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C5664F" w:rsidRPr="00C5664F" w:rsidRDefault="00011390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Природа. Ценность природы для людей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C5664F" w:rsidRPr="00FD3E3E" w:rsidRDefault="00FD3E3E" w:rsidP="00C5664F">
            <w:pPr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C5664F" w:rsidRPr="00C5664F" w:rsidRDefault="00C5664F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C5664F" w:rsidRPr="00C5664F" w:rsidRDefault="00C5664F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011390" w:rsidRPr="00C5664F" w:rsidTr="00011390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011390" w:rsidRDefault="00011390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C464D" w:rsidRDefault="00011390" w:rsidP="007769B5">
            <w:r w:rsidRPr="00CC464D">
              <w:t>Человек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F0868" w:rsidRDefault="00FD3E3E" w:rsidP="00C5664F">
            <w:pPr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5664F" w:rsidRDefault="0001139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5664F" w:rsidRDefault="0001139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011390" w:rsidRPr="00011390" w:rsidTr="00011390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011390" w:rsidRDefault="00011390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011390" w:rsidRDefault="00011390" w:rsidP="007769B5">
            <w:pPr>
              <w:rPr>
                <w:lang w:val="ru-RU"/>
              </w:rPr>
            </w:pPr>
            <w:r w:rsidRPr="00011390">
              <w:rPr>
                <w:lang w:val="ru-RU"/>
              </w:rPr>
              <w:t>Наши проекты.  Проект «Богатства, отданные людям»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5664F" w:rsidRDefault="00CF08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  <w:r w:rsidRPr="00CF0868">
              <w:rPr>
                <w:rFonts w:ascii="Times New Roman" w:eastAsia="Calibri" w:hAnsi="Times New Roman" w:cs="Times New Roman"/>
                <w:noProof w:val="0"/>
                <w:lang w:val="ru-RU"/>
              </w:rPr>
              <w:t>Урок-проект.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5664F" w:rsidRDefault="0001139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5664F" w:rsidRDefault="0001139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011390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011390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B848A0" w:rsidRDefault="00FD3E3E" w:rsidP="007769B5">
            <w:r w:rsidRPr="00B848A0">
              <w:t>Общество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5C2F59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C5664F" w:rsidTr="00011390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011390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B848A0" w:rsidRDefault="00FD3E3E" w:rsidP="007769B5">
            <w:r w:rsidRPr="00B848A0">
              <w:t>Что такое экология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5C2F59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 xml:space="preserve">Урок открытия </w:t>
            </w:r>
            <w:r w:rsidRPr="005C2F59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lastRenderedPageBreak/>
              <w:t>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011390" w:rsidRPr="00011390" w:rsidTr="00011390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011390" w:rsidRDefault="00011390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011390" w:rsidRDefault="00011390" w:rsidP="007769B5">
            <w:pPr>
              <w:rPr>
                <w:lang w:val="ru-RU"/>
              </w:rPr>
            </w:pPr>
            <w:r w:rsidRPr="00011390">
              <w:rPr>
                <w:lang w:val="ru-RU"/>
              </w:rPr>
              <w:t>Природа в опасности! Охрана природы.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5664F" w:rsidRDefault="0001139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5664F" w:rsidRDefault="0001139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011390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011390" w:rsidRDefault="00011390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011390" w:rsidRDefault="00011390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Проверочная работа по теме « Как устроен мир».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CF0868" w:rsidRPr="00CF0868" w:rsidRDefault="00CF0868" w:rsidP="00CF0868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  <w:proofErr w:type="gramStart"/>
            <w:r w:rsidRPr="00CF0868">
              <w:rPr>
                <w:rFonts w:ascii="Times New Roman" w:eastAsia="Calibri" w:hAnsi="Times New Roman" w:cs="Times New Roman"/>
                <w:noProof w:val="0"/>
                <w:lang w:val="ru-RU"/>
              </w:rPr>
              <w:t>Контрольно-обобщаю</w:t>
            </w:r>
            <w:proofErr w:type="gramEnd"/>
          </w:p>
          <w:p w:rsidR="00011390" w:rsidRPr="00C5664F" w:rsidRDefault="00CF0868" w:rsidP="00CF0868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  <w:proofErr w:type="spellStart"/>
            <w:r w:rsidRPr="00CF0868">
              <w:rPr>
                <w:rFonts w:ascii="Times New Roman" w:eastAsia="Calibri" w:hAnsi="Times New Roman" w:cs="Times New Roman"/>
                <w:noProof w:val="0"/>
                <w:lang w:val="ru-RU"/>
              </w:rPr>
              <w:t>щий</w:t>
            </w:r>
            <w:proofErr w:type="spellEnd"/>
            <w:r w:rsidRPr="00CF0868">
              <w:rPr>
                <w:rFonts w:ascii="Times New Roman" w:eastAsia="Calibri" w:hAnsi="Times New Roman" w:cs="Times New Roman"/>
                <w:noProof w:val="0"/>
                <w:lang w:val="ru-RU"/>
              </w:rPr>
              <w:t xml:space="preserve"> урок.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5664F" w:rsidRDefault="0001139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011390" w:rsidRPr="00C5664F" w:rsidRDefault="0001139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521A17" w:rsidRPr="00011390" w:rsidTr="007769B5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521A17" w:rsidRDefault="00521A17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9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21A17" w:rsidRDefault="00521A17" w:rsidP="00C5664F">
            <w:pP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  <w:lang w:val="ru-RU"/>
              </w:rPr>
            </w:pPr>
          </w:p>
          <w:p w:rsidR="00521A17" w:rsidRDefault="00521A17" w:rsidP="00C5664F">
            <w:pP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  <w:lang w:val="ru-RU"/>
              </w:rPr>
              <w:t xml:space="preserve">                           Раздел 2. «Эта удивительная природа»</w:t>
            </w:r>
            <w:r w:rsidRPr="00521A17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  <w:lang w:val="ru-RU"/>
              </w:rPr>
              <w:t>(19 часов)</w:t>
            </w:r>
          </w:p>
          <w:p w:rsidR="00521A17" w:rsidRDefault="00521A17" w:rsidP="00C5664F">
            <w:pP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  <w:lang w:val="ru-RU"/>
              </w:rPr>
            </w:pPr>
          </w:p>
          <w:p w:rsidR="007E2257" w:rsidRPr="007E2257" w:rsidRDefault="00521A1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396CB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Предметные результаты:</w:t>
            </w:r>
            <w:r w:rsidRPr="00396CB8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="007E2257"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Научатся</w:t>
            </w:r>
          </w:p>
          <w:p w:rsidR="007E2257" w:rsidRPr="007E2257" w:rsidRDefault="007E225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-характеризовать понятия «тела», «вещества», «частицы»;</w:t>
            </w:r>
          </w:p>
          <w:p w:rsidR="007E2257" w:rsidRPr="007E2257" w:rsidRDefault="007E225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-различать тела и вещества, классифицировать их.</w:t>
            </w:r>
          </w:p>
          <w:p w:rsidR="007E2257" w:rsidRPr="007E2257" w:rsidRDefault="007E225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Научатся   </w:t>
            </w:r>
          </w:p>
          <w:p w:rsidR="007E2257" w:rsidRPr="007E2257" w:rsidRDefault="007E225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-различать три состояния воды, </w:t>
            </w:r>
          </w:p>
          <w:p w:rsidR="007E2257" w:rsidRPr="007E2257" w:rsidRDefault="007E225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-формулировать на основе наблюдения вывод о причинах образования облаков и выпадении дождя;</w:t>
            </w:r>
          </w:p>
          <w:p w:rsidR="007E2257" w:rsidRPr="007E2257" w:rsidRDefault="007E225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-моделировать круговорот воды;</w:t>
            </w:r>
          </w:p>
          <w:p w:rsidR="007E2257" w:rsidRPr="007E2257" w:rsidRDefault="007E225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-использовать тексты и иллюстрации учебника для поиска ответов на вопросы.</w:t>
            </w:r>
            <w:r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 Научатся</w:t>
            </w:r>
          </w:p>
          <w:p w:rsidR="007E2257" w:rsidRPr="007E2257" w:rsidRDefault="007E225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-характеризовать факторы отрицательного воздействия человека на мир растений;</w:t>
            </w:r>
          </w:p>
          <w:p w:rsidR="007E2257" w:rsidRPr="007E2257" w:rsidRDefault="007E225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-устанавливать взаимосвязи в природе;</w:t>
            </w:r>
          </w:p>
          <w:p w:rsidR="007E2257" w:rsidRPr="007E2257" w:rsidRDefault="007E2257" w:rsidP="007E2257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-правилам поведения в природе;</w:t>
            </w:r>
          </w:p>
          <w:p w:rsidR="00521A17" w:rsidRPr="00BA5AE3" w:rsidRDefault="007E2257" w:rsidP="007E225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257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экологические знаки.</w:t>
            </w:r>
          </w:p>
          <w:p w:rsidR="00521A17" w:rsidRPr="00E9551F" w:rsidRDefault="00521A17" w:rsidP="00521A17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521A17" w:rsidRPr="007E2257" w:rsidRDefault="00521A17" w:rsidP="00521A1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51F">
              <w:rPr>
                <w:rFonts w:ascii="Times New Roman" w:eastAsia="Times New Roman" w:hAnsi="Times New Roman" w:cs="Times New Roman"/>
                <w:b/>
              </w:rPr>
              <w:t>Регулятивные УУД</w:t>
            </w:r>
            <w:r w:rsidR="007E2257">
              <w:rPr>
                <w:rFonts w:ascii="Times New Roman" w:eastAsia="Times New Roman" w:hAnsi="Times New Roman" w:cs="Times New Roman"/>
              </w:rPr>
              <w:t xml:space="preserve"> Н</w:t>
            </w:r>
            <w:r w:rsidR="007E2257" w:rsidRPr="007E2257">
              <w:rPr>
                <w:rFonts w:ascii="Times New Roman" w:eastAsia="Times New Roman" w:hAnsi="Times New Roman" w:cs="Times New Roman"/>
              </w:rPr>
              <w:t>аучатся ставить опыты, исп</w:t>
            </w:r>
            <w:r w:rsidR="007E2257">
              <w:rPr>
                <w:rFonts w:ascii="Times New Roman" w:eastAsia="Times New Roman" w:hAnsi="Times New Roman" w:cs="Times New Roman"/>
              </w:rPr>
              <w:t xml:space="preserve">ользуя лабораторное </w:t>
            </w:r>
            <w:proofErr w:type="spellStart"/>
            <w:r w:rsidR="007E2257">
              <w:rPr>
                <w:rFonts w:ascii="Times New Roman" w:eastAsia="Times New Roman" w:hAnsi="Times New Roman" w:cs="Times New Roman"/>
              </w:rPr>
              <w:t>оборудовани</w:t>
            </w:r>
            <w:proofErr w:type="gramStart"/>
            <w:r w:rsidR="007E2257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="007E2257" w:rsidRPr="007E2257">
              <w:rPr>
                <w:rFonts w:ascii="Times New Roman" w:eastAsia="Times New Roman" w:hAnsi="Times New Roman" w:cs="Times New Roman"/>
              </w:rPr>
              <w:t>ыполнять</w:t>
            </w:r>
            <w:proofErr w:type="spellEnd"/>
            <w:r w:rsidR="007E2257" w:rsidRPr="007E2257">
              <w:rPr>
                <w:rFonts w:ascii="Times New Roman" w:eastAsia="Times New Roman" w:hAnsi="Times New Roman" w:cs="Times New Roman"/>
              </w:rPr>
              <w:t xml:space="preserve"> задания в соответствии с целью, отвечать на поставленные вопросы</w:t>
            </w:r>
          </w:p>
          <w:p w:rsidR="00B84804" w:rsidRPr="00B84804" w:rsidRDefault="00521A17" w:rsidP="00B84804">
            <w:pP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7E2257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Познавательные УУД</w:t>
            </w:r>
            <w:r w:rsidR="007E2257" w:rsidRPr="00B8480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Контролировать и оценивать процесс и результат деятельности; овладение логическими действиями сравнения, анализа.</w:t>
            </w:r>
            <w:r w:rsidR="00B84804" w:rsidRPr="00B84804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 xml:space="preserve"> Фиксировать результаты исследования в рабочей тетради; различать цель опыта, ход опыта, вывод; извлекать из текста учебника информацию в соответствии с заданием;</w:t>
            </w:r>
          </w:p>
          <w:p w:rsidR="007E2257" w:rsidRPr="00B84804" w:rsidRDefault="00B84804" w:rsidP="00B84804">
            <w:pP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</w:pPr>
            <w:r w:rsidRPr="00B84804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развитие навыков устанавливать и выявлять причинно-следственные связи в окружающем мире.</w:t>
            </w:r>
          </w:p>
          <w:p w:rsidR="00521A17" w:rsidRDefault="00521A17" w:rsidP="00521A17">
            <w:pPr>
              <w:tabs>
                <w:tab w:val="left" w:pos="2450"/>
              </w:tabs>
              <w:contextualSpacing/>
              <w:rPr>
                <w:lang w:val="ru-RU"/>
              </w:rPr>
            </w:pPr>
            <w:r w:rsidRPr="00FA5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</w:t>
            </w:r>
            <w:r w:rsidRPr="00B848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способностью вести диалог, излагать свое мнение и аргументировать свою точку зрения и оценку событий.</w:t>
            </w:r>
            <w:r w:rsidR="00B848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Умение</w:t>
            </w:r>
            <w:r w:rsidR="00B84804" w:rsidRPr="00B848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работать в паре, осуществлять взаимный контроль в совместной деятельности</w:t>
            </w:r>
            <w:r w:rsidR="00B84804" w:rsidRPr="00B84804">
              <w:rPr>
                <w:lang w:val="ru-RU"/>
              </w:rPr>
              <w:t>.</w:t>
            </w:r>
          </w:p>
          <w:p w:rsidR="008F378B" w:rsidRPr="008F378B" w:rsidRDefault="00521A17" w:rsidP="008F378B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 w:rsidRPr="00E95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 w:rsidRPr="00E9551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)</w:t>
            </w:r>
            <w:r w:rsidR="008F378B" w:rsidRPr="008F37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Экологическая культура: ценностное отношение к природному миру, готовность следовать нормам природоохранного, здоровьесбере</w:t>
            </w:r>
            <w:proofErr w:type="gramEnd"/>
          </w:p>
          <w:p w:rsidR="00521A17" w:rsidRPr="008F378B" w:rsidRDefault="008F378B" w:rsidP="008F378B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8F37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гающего поведения</w:t>
            </w:r>
          </w:p>
          <w:p w:rsidR="00521A17" w:rsidRPr="008F378B" w:rsidRDefault="00521A17" w:rsidP="00C5664F">
            <w:pPr>
              <w:rPr>
                <w:rFonts w:ascii="Times New Roman" w:eastAsia="Calibri" w:hAnsi="Times New Roman" w:cs="Times New Roman"/>
                <w:b/>
                <w:noProof w:val="0"/>
                <w:sz w:val="22"/>
                <w:szCs w:val="22"/>
                <w:lang w:val="ru-RU"/>
              </w:rPr>
            </w:pPr>
          </w:p>
          <w:p w:rsidR="00521A17" w:rsidRPr="00C5664F" w:rsidRDefault="00521A17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Тела, вещества, частицы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45099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45099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Воздух и его охрана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4E615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4E615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Превращения и круговорот воды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4E615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Берегите воду!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4E615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Что такое почва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4E615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FD3E3E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4E615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Солнце, растения и мы с вами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4E615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растений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4E615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Охрана растений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4E615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9544E5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51AD3" w:rsidRDefault="00FD3E3E" w:rsidP="0077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</w:rPr>
              <w:t>Кто что ест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9544E5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521A17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521A17" w:rsidRDefault="00521A17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521A17" w:rsidRPr="00E51AD3" w:rsidRDefault="00521A17" w:rsidP="007769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A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Наши проекты. Проект «Разнообразие природы родного края»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521A17" w:rsidRPr="00E51AD3" w:rsidRDefault="00D7147F" w:rsidP="00CF0868">
            <w:pPr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</w:pPr>
            <w:r w:rsidRPr="00E51AD3">
              <w:rPr>
                <w:rFonts w:ascii="Times New Roman" w:hAnsi="Times New Roman" w:cs="Times New Roman"/>
                <w:i/>
                <w:sz w:val="24"/>
                <w:szCs w:val="24"/>
              </w:rPr>
              <w:t>Урок-проект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521A17" w:rsidRPr="00C5664F" w:rsidRDefault="00521A17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521A17" w:rsidRPr="00C5664F" w:rsidRDefault="00521A17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274DE9" w:rsidRDefault="00FD3E3E" w:rsidP="007769B5">
            <w:r w:rsidRPr="00274DE9">
              <w:t>Размножение и развитие животных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1D1669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274DE9" w:rsidRDefault="00FD3E3E" w:rsidP="007769B5">
            <w:r w:rsidRPr="00274DE9">
              <w:t>Охрана животных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1D1669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274DE9" w:rsidRDefault="00FD3E3E" w:rsidP="007769B5">
            <w:r w:rsidRPr="00274DE9">
              <w:t>В царстве грибов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1D1669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011390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274DE9" w:rsidRDefault="00FD3E3E" w:rsidP="007769B5">
            <w:r w:rsidRPr="00274DE9">
              <w:t>Великий круговорот жизни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1D1669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521A17" w:rsidRPr="006F63FB" w:rsidTr="00521A17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521A17" w:rsidRDefault="006F63FB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521A17" w:rsidRPr="00521A17" w:rsidRDefault="00521A17" w:rsidP="007769B5">
            <w:pPr>
              <w:rPr>
                <w:lang w:val="ru-RU"/>
              </w:rPr>
            </w:pPr>
            <w:r w:rsidRPr="00521A17">
              <w:rPr>
                <w:lang w:val="ru-RU"/>
              </w:rPr>
              <w:t>Контрольная работа по теме: «Эта удивительная природа».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396CB8" w:rsidRPr="00396CB8" w:rsidRDefault="00396CB8" w:rsidP="00396CB8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proofErr w:type="gramStart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Контрольно-обобщаю</w:t>
            </w:r>
            <w:proofErr w:type="gramEnd"/>
          </w:p>
          <w:p w:rsidR="00521A17" w:rsidRPr="00CF0868" w:rsidRDefault="00396CB8" w:rsidP="00396CB8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  <w:proofErr w:type="spellStart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щий</w:t>
            </w:r>
            <w:proofErr w:type="spellEnd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521A17" w:rsidRPr="00C5664F" w:rsidRDefault="00521A17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521A17" w:rsidRPr="00C5664F" w:rsidRDefault="00521A17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C958BA" w:rsidRPr="00FD3E3E" w:rsidTr="007769B5">
        <w:tc>
          <w:tcPr>
            <w:tcW w:w="10682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F75F6F" w:rsidRDefault="00F75F6F" w:rsidP="00C9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958BA" w:rsidRDefault="00912361" w:rsidP="00C9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 w:rsidR="00C958BA" w:rsidRPr="003F02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3.  Мы и наше здоровье (10 часов) </w:t>
            </w:r>
          </w:p>
          <w:p w:rsidR="007769B5" w:rsidRDefault="007769B5" w:rsidP="00C9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75F6F" w:rsidRPr="00F75F6F" w:rsidRDefault="00F75F6F" w:rsidP="00F75F6F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</w:rPr>
              <w:t>Предметные результаты</w:t>
            </w:r>
            <w:proofErr w:type="gramStart"/>
            <w:r w:rsidRPr="00E9551F"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  <w:r w:rsidRPr="00E9551F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F75F6F">
              <w:rPr>
                <w:rFonts w:ascii="Times New Roman" w:eastAsia="Calibri" w:hAnsi="Times New Roman" w:cs="Times New Roman"/>
              </w:rPr>
              <w:t xml:space="preserve">Научатся </w:t>
            </w:r>
          </w:p>
          <w:p w:rsidR="00F75F6F" w:rsidRPr="00F75F6F" w:rsidRDefault="00F75F6F" w:rsidP="00F75F6F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F75F6F">
              <w:rPr>
                <w:rFonts w:ascii="Times New Roman" w:eastAsia="Calibri" w:hAnsi="Times New Roman" w:cs="Times New Roman"/>
              </w:rPr>
              <w:t>-характеризовать системы органов человека (их части и назначение);</w:t>
            </w:r>
          </w:p>
          <w:p w:rsidR="00F75F6F" w:rsidRPr="00F75F6F" w:rsidRDefault="00F75F6F" w:rsidP="00F75F6F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F75F6F">
              <w:rPr>
                <w:rFonts w:ascii="Times New Roman" w:eastAsia="Calibri" w:hAnsi="Times New Roman" w:cs="Times New Roman"/>
              </w:rPr>
              <w:t>-показывать расположение внутренних органов на своём теле и теле собеседника;</w:t>
            </w:r>
          </w:p>
          <w:p w:rsidR="00F75F6F" w:rsidRPr="00F75F6F" w:rsidRDefault="00F75F6F" w:rsidP="00F75F6F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F75F6F">
              <w:rPr>
                <w:rFonts w:ascii="Times New Roman" w:eastAsia="Calibri" w:hAnsi="Times New Roman" w:cs="Times New Roman"/>
              </w:rPr>
              <w:t xml:space="preserve">-измерять рост и вес человека; </w:t>
            </w:r>
          </w:p>
          <w:p w:rsidR="00F75F6F" w:rsidRPr="00F75F6F" w:rsidRDefault="00F75F6F" w:rsidP="00F75F6F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F75F6F">
              <w:rPr>
                <w:rFonts w:ascii="Times New Roman" w:eastAsia="Calibri" w:hAnsi="Times New Roman" w:cs="Times New Roman"/>
              </w:rPr>
              <w:t>-работать с терминологическим словарём.</w:t>
            </w:r>
            <w:r w:rsidRPr="00F75F6F">
              <w:rPr>
                <w:rFonts w:ascii="Times New Roman" w:eastAsia="Arial" w:hAnsi="Times New Roman" w:cs="Times New Roman"/>
                <w:noProof/>
                <w:lang w:eastAsia="en-US"/>
              </w:rPr>
              <w:t xml:space="preserve"> Научатся выполнять правила рационального питания, использовать учебник и другие источники информации для поиска ответов на вопросы, объяснений, подготовки собственных сообщений</w:t>
            </w:r>
          </w:p>
          <w:p w:rsidR="00F75F6F" w:rsidRPr="00E9551F" w:rsidRDefault="00F75F6F" w:rsidP="00F75F6F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F75F6F" w:rsidRPr="00FA53A3" w:rsidRDefault="00F75F6F" w:rsidP="00F75F6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51F">
              <w:rPr>
                <w:rFonts w:ascii="Times New Roman" w:eastAsia="Times New Roman" w:hAnsi="Times New Roman" w:cs="Times New Roman"/>
                <w:b/>
              </w:rPr>
              <w:t xml:space="preserve">Регулятивные </w:t>
            </w:r>
            <w:proofErr w:type="spellStart"/>
            <w:r w:rsidRPr="00E9551F">
              <w:rPr>
                <w:rFonts w:ascii="Times New Roman" w:eastAsia="Times New Roman" w:hAnsi="Times New Roman" w:cs="Times New Roman"/>
                <w:b/>
              </w:rPr>
              <w:t>УУД</w:t>
            </w:r>
            <w:r w:rsidRPr="00F75F6F">
              <w:rPr>
                <w:rFonts w:ascii="Times New Roman" w:eastAsia="Times New Roman" w:hAnsi="Times New Roman" w:cs="Times New Roman"/>
              </w:rPr>
              <w:t>Выполненять</w:t>
            </w:r>
            <w:proofErr w:type="spellEnd"/>
            <w:r w:rsidRPr="00F75F6F">
              <w:rPr>
                <w:rFonts w:ascii="Times New Roman" w:eastAsia="Times New Roman" w:hAnsi="Times New Roman" w:cs="Times New Roman"/>
              </w:rPr>
              <w:t xml:space="preserve">  задания с целью поиска ответа на вопрос. Преобразовывать практическую задачу </w:t>
            </w:r>
            <w:proofErr w:type="gramStart"/>
            <w:r w:rsidRPr="00F75F6F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F75F6F">
              <w:rPr>
                <w:rFonts w:ascii="Times New Roman" w:eastAsia="Times New Roman" w:hAnsi="Times New Roman" w:cs="Times New Roman"/>
              </w:rPr>
              <w:t xml:space="preserve"> познавательную</w:t>
            </w:r>
          </w:p>
          <w:p w:rsidR="00F75F6F" w:rsidRPr="00F75F6F" w:rsidRDefault="00F75F6F" w:rsidP="00F75F6F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F75F6F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Познавательные УУД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Самостоятельно выделять  и формулировать познавательные </w:t>
            </w:r>
            <w:r w:rsidRPr="00F75F6F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 цели;</w:t>
            </w:r>
          </w:p>
          <w:p w:rsidR="00F75F6F" w:rsidRPr="00F75F6F" w:rsidRDefault="00F75F6F" w:rsidP="00F75F6F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F75F6F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поиск и выделение необходимой информации;</w:t>
            </w:r>
          </w:p>
          <w:p w:rsidR="00F75F6F" w:rsidRPr="00F75F6F" w:rsidRDefault="00F75F6F" w:rsidP="00F75F6F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F75F6F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F75F6F" w:rsidRPr="00F75F6F" w:rsidRDefault="00F75F6F" w:rsidP="00F75F6F">
            <w:pPr>
              <w:tabs>
                <w:tab w:val="left" w:pos="2450"/>
              </w:tabs>
              <w:contextualSpacing/>
              <w:rPr>
                <w:sz w:val="22"/>
                <w:szCs w:val="22"/>
                <w:lang w:val="ru-RU"/>
              </w:rPr>
            </w:pPr>
            <w:r w:rsidRPr="00FA5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</w:t>
            </w:r>
            <w:r w:rsidRPr="00FA5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способностью вести диалог, излагать свое мнение и аргументировать свою точку зрения и оценку событий</w:t>
            </w:r>
            <w:r w:rsidRPr="00FA53A3">
              <w:rPr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О</w:t>
            </w:r>
            <w:r w:rsidRPr="00F75F6F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твечать на итоговые вопросы, формулировать выводы, работать в паре</w:t>
            </w:r>
          </w:p>
          <w:p w:rsidR="007769B5" w:rsidRPr="00F75F6F" w:rsidRDefault="00F75F6F" w:rsidP="00F75F6F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 (личностные УУД</w:t>
            </w:r>
            <w:r w:rsidRPr="00E9551F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  <w:r>
              <w:rPr>
                <w:rFonts w:ascii="Times New Roman" w:eastAsia="Calibri" w:hAnsi="Times New Roman" w:cs="Times New Roman"/>
              </w:rPr>
              <w:t>К</w:t>
            </w:r>
            <w:r w:rsidRPr="00F75F6F">
              <w:rPr>
                <w:rFonts w:ascii="Times New Roman" w:eastAsia="Calibri" w:hAnsi="Times New Roman" w:cs="Times New Roman"/>
              </w:rPr>
              <w:t>онкретизировать представления о человеке и окружающем его мире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F75F6F">
              <w:rPr>
                <w:rFonts w:ascii="Times New Roman" w:eastAsia="Arial" w:hAnsi="Times New Roman" w:cs="Times New Roman"/>
                <w:noProof/>
                <w:lang w:eastAsia="en-US"/>
              </w:rPr>
              <w:t>Учебно-познавательный интерес к новому учебному материалу; ус</w:t>
            </w:r>
            <w:r>
              <w:rPr>
                <w:rFonts w:ascii="Times New Roman" w:eastAsia="Arial" w:hAnsi="Times New Roman" w:cs="Times New Roman"/>
                <w:noProof/>
                <w:lang w:eastAsia="en-US"/>
              </w:rPr>
              <w:t>тановка на здоровый образ жизни</w:t>
            </w:r>
          </w:p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FD3E3E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604F1E" w:rsidRDefault="00FD3E3E" w:rsidP="007769B5">
            <w:r w:rsidRPr="00604F1E">
              <w:t>Организм человека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D77B90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604F1E" w:rsidRDefault="00FD3E3E" w:rsidP="007769B5">
            <w:r w:rsidRPr="00604F1E">
              <w:t>Органы чувств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D77B90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604F1E" w:rsidRDefault="00FD3E3E" w:rsidP="007769B5">
            <w:r w:rsidRPr="00604F1E">
              <w:t>Надёжная защита организма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D77B90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FD3E3E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604F1E" w:rsidRDefault="00FD3E3E" w:rsidP="007769B5">
            <w:r w:rsidRPr="00604F1E">
              <w:t>Опора тела и движение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D77B90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604F1E" w:rsidRDefault="00FD3E3E" w:rsidP="007769B5">
            <w:r w:rsidRPr="00604F1E">
              <w:t>Наше питание.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D77B90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C958BA" w:rsidRPr="006F63FB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Default="00C958BA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32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958BA" w:rsidRDefault="00C958BA" w:rsidP="007769B5">
            <w:pPr>
              <w:rPr>
                <w:lang w:val="ru-RU"/>
              </w:rPr>
            </w:pPr>
            <w:r w:rsidRPr="00C958BA">
              <w:rPr>
                <w:lang w:val="ru-RU"/>
              </w:rPr>
              <w:t>Наши проекты. Проект «Школа кулинаров»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34211E" w:rsidRDefault="00BF5360" w:rsidP="00CF0868">
            <w:pPr>
              <w:rPr>
                <w:rFonts w:ascii="Times New Roman" w:eastAsia="Calibri" w:hAnsi="Times New Roman" w:cs="Times New Roman"/>
                <w:noProof w:val="0"/>
                <w:sz w:val="22"/>
                <w:szCs w:val="22"/>
                <w:lang w:val="ru-RU"/>
              </w:rPr>
            </w:pPr>
            <w:r w:rsidRPr="0034211E">
              <w:rPr>
                <w:rFonts w:ascii="Times New Roman" w:eastAsia="Calibri" w:hAnsi="Times New Roman" w:cs="Times New Roman"/>
                <w:noProof w:val="0"/>
                <w:sz w:val="22"/>
                <w:szCs w:val="22"/>
                <w:lang w:val="ru-RU"/>
              </w:rPr>
              <w:t>Урок-проект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C958BA" w:rsidRPr="00FD3E3E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Default="00C958BA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604F1E" w:rsidRDefault="00C958BA" w:rsidP="007769B5">
            <w:r w:rsidRPr="00604F1E">
              <w:t>Дыхание и кровообращение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BF5360" w:rsidRPr="00BF5360" w:rsidRDefault="00BF5360" w:rsidP="00BF5360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BF536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Урок введения в </w:t>
            </w:r>
            <w:proofErr w:type="gramStart"/>
            <w:r w:rsidRPr="00BF536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новую</w:t>
            </w:r>
            <w:proofErr w:type="gramEnd"/>
          </w:p>
          <w:p w:rsidR="00C958BA" w:rsidRPr="00CF0868" w:rsidRDefault="00BF5360" w:rsidP="00BF5360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  <w:r w:rsidRPr="00BF536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тему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C958BA" w:rsidRPr="00FD3E3E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Default="00C958BA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604F1E" w:rsidRDefault="00C958BA" w:rsidP="007769B5">
            <w:r w:rsidRPr="00604F1E">
              <w:t>Умей предупреждать болезни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F0868" w:rsidRDefault="00FD3E3E" w:rsidP="00BF5360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  <w:r w:rsidRPr="007914D5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C958BA" w:rsidRPr="006F63FB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Default="00C958BA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604F1E" w:rsidRDefault="00C958BA" w:rsidP="007769B5">
            <w:r w:rsidRPr="00604F1E">
              <w:t>Здоровый образ жизни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BF5360" w:rsidRDefault="00BF5360" w:rsidP="00CF0868">
            <w:pPr>
              <w:rPr>
                <w:rFonts w:ascii="Times New Roman" w:eastAsia="Calibri" w:hAnsi="Times New Roman" w:cs="Times New Roman"/>
                <w:noProof w:val="0"/>
                <w:sz w:val="22"/>
                <w:szCs w:val="22"/>
                <w:lang w:val="ru-RU"/>
              </w:rPr>
            </w:pPr>
            <w:r w:rsidRPr="00BF5360">
              <w:rPr>
                <w:rFonts w:ascii="Times New Roman" w:eastAsia="Calibri" w:hAnsi="Times New Roman" w:cs="Times New Roman"/>
                <w:noProof w:val="0"/>
                <w:sz w:val="22"/>
                <w:szCs w:val="22"/>
                <w:lang w:val="ru-RU"/>
              </w:rPr>
              <w:t>Урок-дискуссия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C958BA" w:rsidRPr="006F63FB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Default="00C958BA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Default="00C958BA" w:rsidP="007769B5">
            <w:r w:rsidRPr="00C958BA">
              <w:rPr>
                <w:lang w:val="ru-RU"/>
              </w:rPr>
              <w:t xml:space="preserve">Обобщение знаний  по теме: «Мы и наше здоровье». </w:t>
            </w:r>
            <w:r w:rsidRPr="00604F1E">
              <w:t>Проверочная работа.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BF5360" w:rsidRPr="00396CB8" w:rsidRDefault="00BF5360" w:rsidP="00BF5360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proofErr w:type="gramStart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Контрольно-обобщаю</w:t>
            </w:r>
            <w:proofErr w:type="gramEnd"/>
          </w:p>
          <w:p w:rsidR="00C958BA" w:rsidRPr="00CF0868" w:rsidRDefault="00BF5360" w:rsidP="00BF5360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  <w:proofErr w:type="spellStart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щий</w:t>
            </w:r>
            <w:proofErr w:type="spellEnd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C958BA" w:rsidRPr="00C5664F" w:rsidRDefault="00C958BA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990F44" w:rsidRPr="00FD3E3E" w:rsidTr="00095FFA">
        <w:tc>
          <w:tcPr>
            <w:tcW w:w="10682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6D0675" w:rsidRPr="00E9551F" w:rsidRDefault="006D0675" w:rsidP="006D0675">
            <w:pPr>
              <w:tabs>
                <w:tab w:val="left" w:pos="2450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  <w:p w:rsidR="00DD6D3C" w:rsidRDefault="00DD6D3C" w:rsidP="00C5664F">
            <w:pPr>
              <w:rPr>
                <w:rFonts w:ascii="Times New Roman" w:eastAsia="Times New Roman" w:hAnsi="Times New Roman" w:cs="Times New Roman"/>
                <w:b/>
                <w:noProof w:val="0"/>
                <w:lang w:val="ru-RU" w:eastAsia="ru-RU"/>
              </w:rPr>
            </w:pPr>
          </w:p>
          <w:p w:rsidR="00DD6D3C" w:rsidRPr="005C4513" w:rsidRDefault="00912361" w:rsidP="005C4513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</w:pPr>
            <w:r w:rsidRPr="00912361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  <w:t xml:space="preserve">Раздел 4. Наша безопасность  </w:t>
            </w:r>
            <w: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  <w:t>(</w:t>
            </w:r>
            <w:r w:rsidRPr="00912361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  <w:t>8 часов</w:t>
            </w:r>
            <w: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ru-RU" w:eastAsia="ru-RU"/>
              </w:rPr>
              <w:t>)</w:t>
            </w:r>
          </w:p>
          <w:p w:rsidR="00DD6D3C" w:rsidRPr="005C4513" w:rsidRDefault="00DD6D3C" w:rsidP="00DD6D3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5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DD6D3C" w:rsidRPr="005C4513" w:rsidRDefault="00DD6D3C" w:rsidP="00DD6D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45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Метапредметные результаты</w:t>
            </w:r>
            <w:r w:rsidR="00E7186B"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Научатся правильно действовать при пожаре, аварии водопровода, утечки газа, использовать текст и иллюстрации учебника для поиска ответов на вопросы, подготовки собственных сообщений.  Научатся соблюдать правила безопасного поведения пешехода, велосипедиста, пассажира; обсуждать предложенные ситуации, которые являются потенциально опасными.</w:t>
            </w:r>
          </w:p>
          <w:p w:rsidR="00DD6D3C" w:rsidRPr="005C4513" w:rsidRDefault="00DD6D3C" w:rsidP="00E7186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5C45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Регулятивные УУД</w:t>
            </w:r>
            <w:r w:rsidR="00E7186B" w:rsidRPr="005C451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Усвоение основных </w:t>
            </w:r>
            <w:r w:rsidR="00E7186B" w:rsidRPr="005C4513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 xml:space="preserve"> правил поведения в быту, в школе, на дороге, в опасных местах, в лесу  и т.д.</w:t>
            </w:r>
            <w:r w:rsidR="00E7186B" w:rsidRPr="005C451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 Понимать учебную задачу и стараться её выполнить.</w:t>
            </w:r>
          </w:p>
          <w:p w:rsidR="00DD6D3C" w:rsidRPr="005C4513" w:rsidRDefault="00DD6D3C" w:rsidP="00DD6D3C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45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Познавательные </w:t>
            </w:r>
            <w:r w:rsidR="00E7186B"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разные группы дорожных знаков, выполнять тесты, работать с терминологическим словарём</w:t>
            </w:r>
          </w:p>
          <w:p w:rsidR="00E7186B" w:rsidRPr="005C4513" w:rsidRDefault="00DD6D3C" w:rsidP="00DD6D3C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45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</w:t>
            </w:r>
            <w:r w:rsidR="00E7186B" w:rsidRPr="005C451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Уметь слаженно действовать    в ситуациях  опасности</w:t>
            </w:r>
          </w:p>
          <w:p w:rsidR="006D0675" w:rsidRPr="00E7186B" w:rsidRDefault="00DD6D3C" w:rsidP="00E7186B">
            <w:pPr>
              <w:tabs>
                <w:tab w:val="left" w:pos="2450"/>
              </w:tabs>
              <w:contextualSpacing/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</w:pPr>
            <w:proofErr w:type="gramStart"/>
            <w:r w:rsidRPr="005C45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 w:rsidR="00E7186B"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выводы, отвечать на итоговые вопросы и оценивать достижения на уроке.</w:t>
            </w:r>
            <w:proofErr w:type="gramEnd"/>
          </w:p>
        </w:tc>
      </w:tr>
      <w:tr w:rsidR="00FD3E3E" w:rsidRPr="00FD3E3E" w:rsidTr="00C958BA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D3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</w:rPr>
              <w:t>Огонь, вода и газ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002AB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D3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</w:rPr>
              <w:t>Чтобы путь был счастливым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002AB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FD3E3E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D3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002AB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912361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912361" w:rsidRPr="005C4513" w:rsidRDefault="00912361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912361" w:rsidRPr="005C4513" w:rsidRDefault="00912361" w:rsidP="00D36E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Наши проекты. Проект «Кто нас защищает»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912361" w:rsidRPr="005C4513" w:rsidRDefault="00912361" w:rsidP="00CF0868">
            <w:pPr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</w:pPr>
            <w:r w:rsidRPr="005C4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912361" w:rsidRPr="00C5664F" w:rsidRDefault="00912361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912361" w:rsidRPr="00C5664F" w:rsidRDefault="00912361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D3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</w:rPr>
              <w:t>Опасные места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C50407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D3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</w:rPr>
              <w:t>Природа и наша безопасность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C50407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5C4513" w:rsidRDefault="00FD3E3E" w:rsidP="00D3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C50407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912361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912361" w:rsidRPr="005C4513" w:rsidRDefault="00912361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912361" w:rsidRPr="005C4513" w:rsidRDefault="00912361" w:rsidP="00D3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5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знаний  по теме: «Наша безопасность». </w:t>
            </w:r>
            <w:r w:rsidRPr="005C4513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396CB8" w:rsidRDefault="00FD3E3E" w:rsidP="00FD3E3E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Контрольно-обобщаю</w:t>
            </w:r>
            <w:proofErr w:type="spellEnd"/>
            <w:proofErr w:type="gramEnd"/>
          </w:p>
          <w:p w:rsidR="00912361" w:rsidRPr="005C4513" w:rsidRDefault="00FD3E3E" w:rsidP="00FD3E3E">
            <w:pPr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</w:pPr>
            <w:proofErr w:type="spellStart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щий</w:t>
            </w:r>
            <w:proofErr w:type="spellEnd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912361" w:rsidRPr="00C5664F" w:rsidRDefault="00912361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912361" w:rsidRPr="00C5664F" w:rsidRDefault="00912361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EB5B00" w:rsidRPr="006F63FB" w:rsidTr="007B3457">
        <w:tc>
          <w:tcPr>
            <w:tcW w:w="10682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EB5B00" w:rsidRDefault="00EB5B00" w:rsidP="00C5664F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B5B0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Раздел 5. «Чему учит экономика»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-(12 часов)</w:t>
            </w:r>
          </w:p>
          <w:p w:rsidR="006D0675" w:rsidRPr="00F67C6A" w:rsidRDefault="006D0675" w:rsidP="00F67C6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</w:rPr>
              <w:t>Предметные результаты</w:t>
            </w:r>
            <w:proofErr w:type="gramStart"/>
            <w:r w:rsidRPr="00E9551F"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  <w:r w:rsidRPr="00E9551F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F67C6A" w:rsidRPr="00F67C6A">
              <w:rPr>
                <w:rFonts w:ascii="Times New Roman" w:eastAsia="Arial" w:hAnsi="Times New Roman" w:cs="Times New Roman"/>
                <w:noProof/>
                <w:lang w:eastAsia="en-US"/>
              </w:rPr>
              <w:t>Научатся раскрывать роль экономики в нашей жизни, объяснять, что такое потребности человека, товары и услуги</w:t>
            </w:r>
            <w:r w:rsidR="00F67C6A">
              <w:rPr>
                <w:rFonts w:ascii="Times New Roman" w:eastAsia="Arial" w:hAnsi="Times New Roman" w:cs="Times New Roman"/>
                <w:noProof/>
                <w:lang w:eastAsia="en-US"/>
              </w:rPr>
              <w:t xml:space="preserve">. </w:t>
            </w:r>
            <w:r w:rsidR="00F67C6A" w:rsidRPr="00F67C6A">
              <w:rPr>
                <w:rFonts w:ascii="Arial" w:eastAsia="Arial" w:hAnsi="Arial" w:cs="Arial"/>
                <w:noProof/>
                <w:sz w:val="20"/>
                <w:szCs w:val="20"/>
                <w:lang w:eastAsia="en-US"/>
              </w:rPr>
              <w:t>Научатся различать важнейшие полезные ископаемые, объяснять их значение в экономике, осознавать значение природных богатст в хозяйственной деятельности человека, необходимость бережного отношения к природным богатствам</w:t>
            </w:r>
          </w:p>
          <w:p w:rsidR="006D0675" w:rsidRPr="00E9551F" w:rsidRDefault="006D0675" w:rsidP="006D0675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6D0675" w:rsidRPr="00AC7660" w:rsidRDefault="006D0675" w:rsidP="00AC7660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FA15A2">
              <w:rPr>
                <w:rFonts w:ascii="Times New Roman" w:eastAsia="Times New Roman" w:hAnsi="Times New Roman" w:cs="Times New Roman"/>
                <w:b/>
                <w:lang w:val="ru-RU"/>
              </w:rPr>
              <w:t>Регулятивные УУД</w:t>
            </w:r>
            <w:r w:rsidR="00FA15A2" w:rsidRPr="00FA15A2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Действовать по плану, вносить необходимые коррективы, адекватно оценивать свои достижения</w:t>
            </w:r>
            <w:r w:rsidR="00AC766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.</w:t>
            </w:r>
          </w:p>
          <w:p w:rsidR="00AC7660" w:rsidRPr="00AC7660" w:rsidRDefault="006D0675" w:rsidP="006D0675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C766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Познавательные УУД</w:t>
            </w:r>
            <w:r w:rsidR="00AC766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П</w:t>
            </w:r>
            <w:r w:rsidR="00AC7660" w:rsidRPr="00AC766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рослеживать взаимосвязь труда людей разных профессий, выяснять роль профессий родителей</w:t>
            </w:r>
            <w:proofErr w:type="gramStart"/>
            <w:r w:rsidR="00AC7660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.</w:t>
            </w:r>
            <w:r w:rsidR="00AC7660" w:rsidRPr="00AC766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</w:t>
            </w:r>
            <w:proofErr w:type="gramEnd"/>
            <w:r w:rsidR="00AC7660" w:rsidRPr="00AC766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онимать учебную задачу и стремиться её выполнить</w:t>
            </w:r>
          </w:p>
          <w:p w:rsidR="00920868" w:rsidRPr="00920868" w:rsidRDefault="006D0675" w:rsidP="006D0675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5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</w:t>
            </w:r>
            <w:r w:rsidR="00920868">
              <w:rPr>
                <w:lang w:val="ru-RU"/>
              </w:rPr>
              <w:t>В</w:t>
            </w:r>
            <w:r w:rsidR="00920868" w:rsidRPr="00920868">
              <w:rPr>
                <w:lang w:val="ru-RU"/>
              </w:rPr>
              <w:t>ступать в учебный диалог, соблюдая правила речевого этикета</w:t>
            </w:r>
            <w:proofErr w:type="gramStart"/>
            <w:r w:rsidR="00920868" w:rsidRPr="00920868">
              <w:rPr>
                <w:lang w:val="ru-RU"/>
              </w:rPr>
              <w:t>.</w:t>
            </w:r>
            <w:r w:rsidR="00920868" w:rsidRPr="00920868"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  <w:t>ф</w:t>
            </w:r>
            <w:proofErr w:type="gramEnd"/>
            <w:r w:rsidR="00920868" w:rsidRPr="00920868"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  <w:t xml:space="preserve">ормулировать </w:t>
            </w:r>
            <w:r w:rsidR="00920868" w:rsidRPr="00920868"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  <w:lastRenderedPageBreak/>
              <w:t>выводы  из изученного материала, оценивать достижения на уроке</w:t>
            </w:r>
          </w:p>
          <w:p w:rsidR="006D0675" w:rsidRPr="00FA53A3" w:rsidRDefault="006D0675" w:rsidP="00920868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 w:rsidRPr="00E9551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)</w:t>
            </w:r>
          </w:p>
          <w:p w:rsidR="006D0675" w:rsidRPr="00857EDD" w:rsidRDefault="00857EDD" w:rsidP="006D0675">
            <w:pPr>
              <w:tabs>
                <w:tab w:val="left" w:pos="2450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857EDD">
              <w:rPr>
                <w:lang w:val="ru-RU"/>
              </w:rPr>
              <w:t>Формулировать выводы, отвечать на итоговые вопросы и оценивать достижения на уроке. Ценностное отношение к природному миру.</w:t>
            </w:r>
            <w:r w:rsidRPr="00857EDD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Объяснять значения слов: «месторождение», «геолог». Называть наиболее важные в экономике полезные ископаемые. Раскрывать основные способы добычи полезных ископаемых. </w:t>
            </w:r>
            <w:r w:rsidRPr="00857ED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Анализировать правила охраны полезных ископаемых.</w:t>
            </w:r>
          </w:p>
          <w:p w:rsidR="006D0675" w:rsidRPr="00EB5B00" w:rsidRDefault="006D0675" w:rsidP="00C5664F">
            <w:pPr>
              <w:rPr>
                <w:rFonts w:ascii="Times New Roman" w:eastAsia="Calibri" w:hAnsi="Times New Roman" w:cs="Times New Roman"/>
                <w:b/>
                <w:noProof w:val="0"/>
                <w:lang w:val="ru-RU"/>
              </w:rPr>
            </w:pPr>
          </w:p>
        </w:tc>
      </w:tr>
      <w:tr w:rsidR="00FD3E3E" w:rsidRPr="00FD3E3E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45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43057A" w:rsidRDefault="00FD3E3E" w:rsidP="00003B53">
            <w:r w:rsidRPr="0043057A">
              <w:t>Для чего нужна экономика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914D5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FD3E3E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EB5B00" w:rsidRDefault="00FD3E3E" w:rsidP="00003B53">
            <w:pPr>
              <w:rPr>
                <w:lang w:val="ru-RU"/>
              </w:rPr>
            </w:pPr>
            <w:r w:rsidRPr="00EB5B00">
              <w:rPr>
                <w:lang w:val="ru-RU"/>
              </w:rPr>
              <w:t>Природные богатства и труд людей — основа экономики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914D5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43057A" w:rsidRDefault="00FD3E3E" w:rsidP="00003B53">
            <w:r w:rsidRPr="0043057A">
              <w:t>Полезные ископаемые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914D5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43057A" w:rsidRDefault="00FD3E3E" w:rsidP="00003B53">
            <w:r w:rsidRPr="0043057A">
              <w:t>Растениеводство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914D5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43057A" w:rsidRDefault="00FD3E3E" w:rsidP="00003B53">
            <w:r w:rsidRPr="0043057A">
              <w:t>Животноводство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914D5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43057A" w:rsidRDefault="00FD3E3E" w:rsidP="00003B53">
            <w:r w:rsidRPr="0043057A">
              <w:t>Какая бывает промышленность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7914D5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EB5B00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Default="00EB5B00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Pr="00EB5B00" w:rsidRDefault="00EB5B00" w:rsidP="00003B53">
            <w:pPr>
              <w:rPr>
                <w:lang w:val="ru-RU"/>
              </w:rPr>
            </w:pPr>
            <w:r w:rsidRPr="00EB5B00">
              <w:rPr>
                <w:lang w:val="ru-RU"/>
              </w:rPr>
              <w:t>Наши проекты. Проект «Экономика родного края»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Default="0062353A" w:rsidP="00CF0868">
            <w:p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Урок-проект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Pr="00C5664F" w:rsidRDefault="00EB5B0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Pr="00C5664F" w:rsidRDefault="00EB5B0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43057A" w:rsidRDefault="00FD3E3E" w:rsidP="00003B53">
            <w:r w:rsidRPr="0043057A">
              <w:t>Что такое деньги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6C68B4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FD3E3E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43057A" w:rsidRDefault="00FD3E3E" w:rsidP="00003B53">
            <w:r w:rsidRPr="0043057A">
              <w:t>Государственный бюджет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6C68B4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43057A" w:rsidRDefault="00FD3E3E" w:rsidP="00003B53">
            <w:r w:rsidRPr="0043057A">
              <w:t>Семейный бюджет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6C68B4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EB5B00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Default="00EB5B00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Pr="0043057A" w:rsidRDefault="00EB5B00" w:rsidP="00003B53">
            <w:r w:rsidRPr="0043057A">
              <w:t>Экономика и экология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Default="00FD3E3E" w:rsidP="00CF0868">
            <w:p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Pr="00C5664F" w:rsidRDefault="00EB5B0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Pr="00C5664F" w:rsidRDefault="00EB5B0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EB5B00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Default="00EB5B00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Pr="00EB5B00" w:rsidRDefault="00EB5B00" w:rsidP="00EB5B00">
            <w:pPr>
              <w:rPr>
                <w:lang w:val="ru-RU"/>
              </w:rPr>
            </w:pPr>
            <w:r w:rsidRPr="00EB5B00">
              <w:rPr>
                <w:lang w:val="ru-RU"/>
              </w:rPr>
              <w:t>Обобщение по теме: «Чему учит экономика».</w:t>
            </w:r>
          </w:p>
          <w:p w:rsidR="00EB5B00" w:rsidRPr="0043057A" w:rsidRDefault="00EB5B00" w:rsidP="00EB5B00">
            <w:r>
              <w:t>Проверочная работа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396CB8" w:rsidRDefault="00FD3E3E" w:rsidP="00FD3E3E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Контрольно-обобщаю</w:t>
            </w:r>
            <w:proofErr w:type="spellEnd"/>
            <w:proofErr w:type="gramEnd"/>
          </w:p>
          <w:p w:rsidR="00EB5B00" w:rsidRDefault="00FD3E3E" w:rsidP="00FD3E3E">
            <w:p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щий</w:t>
            </w:r>
            <w:proofErr w:type="spellEnd"/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Pr="00C5664F" w:rsidRDefault="00EB5B0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EB5B00" w:rsidRPr="00C5664F" w:rsidRDefault="00EB5B0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BF5360" w:rsidRPr="00FD3E3E" w:rsidTr="004732D9">
        <w:tc>
          <w:tcPr>
            <w:tcW w:w="10682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BF5360" w:rsidRDefault="00BF5360" w:rsidP="00BF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2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6.  Путешествие по городам и странам (14 часов) </w:t>
            </w:r>
          </w:p>
          <w:p w:rsidR="009D21ED" w:rsidRPr="009D21ED" w:rsidRDefault="006D0675" w:rsidP="009D21ED">
            <w:pPr>
              <w:pStyle w:val="a4"/>
              <w:jc w:val="both"/>
              <w:rPr>
                <w:rFonts w:ascii="Times New Roman" w:eastAsia="Calibri" w:hAnsi="Times New Roman" w:cs="Times New Roman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</w:rPr>
              <w:t>Предметные результаты</w:t>
            </w:r>
            <w:proofErr w:type="gramStart"/>
            <w:r w:rsidRPr="00857EDD">
              <w:rPr>
                <w:rFonts w:ascii="Times New Roman" w:eastAsia="Times New Roman" w:hAnsi="Times New Roman" w:cs="Times New Roman"/>
                <w:b/>
              </w:rPr>
              <w:t>:</w:t>
            </w:r>
            <w:r w:rsidRPr="00857EDD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9D21ED" w:rsidRPr="009D21ED">
              <w:rPr>
                <w:rFonts w:ascii="Times New Roman" w:eastAsia="Calibri" w:hAnsi="Times New Roman" w:cs="Times New Roman"/>
              </w:rPr>
              <w:t>Учащиеся должнызнать некоторые города Золотого кольца России и их главные достопримечательности, уметь показывать</w:t>
            </w:r>
          </w:p>
          <w:p w:rsidR="009D21ED" w:rsidRPr="009D21ED" w:rsidRDefault="009D21ED" w:rsidP="009D21ED">
            <w:pPr>
              <w:pStyle w:val="a4"/>
              <w:jc w:val="both"/>
              <w:rPr>
                <w:rFonts w:ascii="Times New Roman" w:eastAsia="Calibri" w:hAnsi="Times New Roman" w:cs="Times New Roman"/>
              </w:rPr>
            </w:pPr>
            <w:r w:rsidRPr="009D21ED">
              <w:rPr>
                <w:rFonts w:ascii="Times New Roman" w:eastAsia="Calibri" w:hAnsi="Times New Roman" w:cs="Times New Roman"/>
              </w:rPr>
              <w:t>их на карте.</w:t>
            </w:r>
          </w:p>
          <w:p w:rsidR="00857EDD" w:rsidRPr="009D21ED" w:rsidRDefault="00857EDD" w:rsidP="009D21ED">
            <w:pPr>
              <w:pStyle w:val="a4"/>
              <w:jc w:val="both"/>
              <w:rPr>
                <w:rFonts w:ascii="Times New Roman" w:eastAsia="Arial" w:hAnsi="Times New Roman" w:cs="Times New Roman"/>
                <w:noProof/>
                <w:lang w:eastAsia="en-US"/>
              </w:rPr>
            </w:pPr>
            <w:r w:rsidRPr="009D21ED">
              <w:rPr>
                <w:rFonts w:ascii="Times New Roman" w:eastAsia="Arial" w:hAnsi="Times New Roman" w:cs="Times New Roman"/>
                <w:noProof/>
                <w:lang w:eastAsia="en-US"/>
              </w:rPr>
              <w:t>Оценивать достижения на уроке.</w:t>
            </w:r>
          </w:p>
          <w:p w:rsidR="006D0675" w:rsidRPr="009D21ED" w:rsidRDefault="00857EDD" w:rsidP="009D21ED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 w:rsidRPr="009D21ED">
              <w:rPr>
                <w:rFonts w:ascii="Times New Roman" w:eastAsia="Arial" w:hAnsi="Times New Roman" w:cs="Times New Roman"/>
                <w:noProof/>
                <w:lang w:eastAsia="en-US"/>
              </w:rPr>
              <w:t>Формулировать выводы, отвечать на итоговые вопросы и оценивать достижения на уроке.</w:t>
            </w:r>
          </w:p>
          <w:p w:rsidR="006D0675" w:rsidRPr="00E9551F" w:rsidRDefault="006D0675" w:rsidP="006D0675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6D0675" w:rsidRPr="00857EDD" w:rsidRDefault="006D0675" w:rsidP="00857EDD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857EDD">
              <w:rPr>
                <w:rFonts w:ascii="Times New Roman" w:eastAsia="Times New Roman" w:hAnsi="Times New Roman" w:cs="Times New Roman"/>
                <w:b/>
                <w:lang w:val="ru-RU"/>
              </w:rPr>
              <w:t>Регулятивные УУД</w:t>
            </w:r>
            <w:r w:rsidR="00857ED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П</w:t>
            </w:r>
            <w:r w:rsidR="00857EDD" w:rsidRPr="00857ED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онимать учебную задачу и стараться её выполнить, действовать по плану, адекватно воспринимать оценку учителя.</w:t>
            </w:r>
          </w:p>
          <w:p w:rsidR="00857EDD" w:rsidRPr="009D21ED" w:rsidRDefault="006D0675" w:rsidP="00857EDD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857EDD">
              <w:rPr>
                <w:rFonts w:ascii="Times New Roman" w:eastAsia="Times New Roman" w:hAnsi="Times New Roman" w:cs="Times New Roman"/>
                <w:b/>
              </w:rPr>
              <w:t>Познавательные УУД</w:t>
            </w:r>
            <w:r w:rsidR="00857EDD">
              <w:rPr>
                <w:rFonts w:ascii="Times New Roman" w:eastAsia="Calibri" w:hAnsi="Times New Roman" w:cs="Times New Roman"/>
              </w:rPr>
              <w:t>К</w:t>
            </w:r>
            <w:r w:rsidR="00857EDD" w:rsidRPr="00857EDD">
              <w:rPr>
                <w:rFonts w:ascii="Times New Roman" w:eastAsia="Calibri" w:hAnsi="Times New Roman" w:cs="Times New Roman"/>
              </w:rPr>
              <w:t>онкретизировать представления о городах нашей страны и   зарубежных достопримечательностях</w:t>
            </w:r>
            <w:proofErr w:type="gramStart"/>
            <w:r w:rsidR="009D21ED">
              <w:rPr>
                <w:rFonts w:ascii="Times New Roman" w:eastAsia="Calibri" w:hAnsi="Times New Roman" w:cs="Times New Roman"/>
              </w:rPr>
              <w:t>.</w:t>
            </w:r>
            <w:r w:rsidR="009D21ED" w:rsidRPr="009D21ED">
              <w:rPr>
                <w:rFonts w:ascii="Times New Roman" w:eastAsia="Arial" w:hAnsi="Times New Roman" w:cs="Times New Roman"/>
                <w:noProof/>
                <w:lang w:eastAsia="en-US"/>
              </w:rPr>
              <w:t>П</w:t>
            </w:r>
            <w:proofErr w:type="gramEnd"/>
            <w:r w:rsidR="009D21ED" w:rsidRPr="009D21ED">
              <w:rPr>
                <w:rFonts w:ascii="Times New Roman" w:eastAsia="Arial" w:hAnsi="Times New Roman" w:cs="Times New Roman"/>
                <w:noProof/>
                <w:lang w:eastAsia="en-US"/>
              </w:rPr>
              <w:t>онимать учебную задачу и стремиться её выполнить</w:t>
            </w:r>
          </w:p>
          <w:p w:rsidR="006D0675" w:rsidRPr="00FA53A3" w:rsidRDefault="006D0675" w:rsidP="006D0675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D0675" w:rsidRDefault="006D0675" w:rsidP="006D0675">
            <w:pPr>
              <w:tabs>
                <w:tab w:val="left" w:pos="2450"/>
              </w:tabs>
              <w:contextualSpacing/>
              <w:rPr>
                <w:lang w:val="ru-RU"/>
              </w:rPr>
            </w:pPr>
            <w:r w:rsidRPr="00FA5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</w:t>
            </w:r>
            <w:r w:rsidRPr="00FA53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способностью вести диалог, излагать свое мнение и аргументировать свою точку зрения и оценку событий</w:t>
            </w:r>
            <w:r w:rsidRPr="00FA53A3">
              <w:rPr>
                <w:lang w:val="ru-RU"/>
              </w:rPr>
              <w:t>.</w:t>
            </w:r>
          </w:p>
          <w:p w:rsidR="006D0675" w:rsidRPr="009D21ED" w:rsidRDefault="006D0675" w:rsidP="009D21ED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E95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 w:rsidRPr="00E9551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)</w:t>
            </w:r>
            <w:r w:rsidR="009D21ED" w:rsidRPr="009D21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Доказывать своё мнение, формирование положительного отношения к учебе</w:t>
            </w:r>
            <w:proofErr w:type="gramStart"/>
            <w:r w:rsidR="009D21ED"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  <w:t>.</w:t>
            </w:r>
            <w:r w:rsidR="009D21ED" w:rsidRPr="009D21E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С</w:t>
            </w:r>
            <w:proofErr w:type="gramEnd"/>
            <w:r w:rsidR="009D21ED" w:rsidRPr="009D21ED">
              <w:rPr>
                <w:rFonts w:ascii="Times New Roman" w:eastAsia="Times New Roman" w:hAnsi="Times New Roman" w:cs="Times New Roman"/>
                <w:noProof w:val="0"/>
                <w:sz w:val="22"/>
                <w:szCs w:val="22"/>
                <w:lang w:val="ru-RU" w:eastAsia="ru-RU"/>
              </w:rPr>
              <w:t>тановление гуманистических и демократических ценностных ориентаций,  формирование уважительного отношения  к     истории и культуре других народов</w:t>
            </w:r>
            <w:r w:rsidR="009D21ED" w:rsidRPr="009D21ED">
              <w:rPr>
                <w:rFonts w:ascii="Times New Roman" w:eastAsia="Times New Roman" w:hAnsi="Times New Roman" w:cs="Times New Roman"/>
                <w:noProof w:val="0"/>
                <w:lang w:val="ru-RU" w:eastAsia="ru-RU"/>
              </w:rPr>
              <w:t>.</w:t>
            </w:r>
          </w:p>
          <w:p w:rsidR="006D0675" w:rsidRPr="00E9551F" w:rsidRDefault="006D0675" w:rsidP="006D0675">
            <w:pPr>
              <w:tabs>
                <w:tab w:val="left" w:pos="2450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  <w:p w:rsidR="006D0675" w:rsidRPr="003F02E9" w:rsidRDefault="006D0675" w:rsidP="00BF5360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val="ru-RU"/>
              </w:rPr>
            </w:pPr>
          </w:p>
          <w:p w:rsidR="00BF5360" w:rsidRPr="00C5664F" w:rsidRDefault="00BF5360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07568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Default="00F07568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320A1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Золотое кольцо России. Древние города 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F0756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9D21ED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Урок-путешествие.</w:t>
            </w:r>
          </w:p>
          <w:p w:rsidR="00F07568" w:rsidRPr="009D21ED" w:rsidRDefault="00F07568" w:rsidP="00F0756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07568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Default="00F07568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320A1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Достопримечательности городов. Золотое кольцо </w:t>
            </w:r>
            <w:r w:rsidRPr="009D21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России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CF086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9D21ED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lastRenderedPageBreak/>
              <w:t>Урок-путешествие.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07568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Default="00F07568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59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320A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Бережное отношение к памятникам истории и культуры. </w:t>
            </w:r>
            <w:r w:rsidRPr="009D21ED">
              <w:rPr>
                <w:rFonts w:ascii="Times New Roman" w:hAnsi="Times New Roman" w:cs="Times New Roman"/>
                <w:sz w:val="22"/>
                <w:szCs w:val="22"/>
              </w:rPr>
              <w:t>Золотое кольцо России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D3E3E" w:rsidP="00F0756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07568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Default="00F07568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320A1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Наши проекты. Проект «Музей путешествий»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CF086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9D21ED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Урок-проект.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9D21ED" w:rsidRDefault="00FD3E3E" w:rsidP="00320A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</w:rPr>
              <w:t>Наши ближайшие соседи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944FC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9D21ED" w:rsidRDefault="00FD3E3E" w:rsidP="00320A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</w:rPr>
              <w:t>На севере Европы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944FC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9D21ED" w:rsidRDefault="00FD3E3E" w:rsidP="00320A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</w:rPr>
              <w:t>Что такое Бенилюкс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944FC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9D21ED" w:rsidRDefault="00FD3E3E" w:rsidP="00320A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</w:rPr>
              <w:t>В центре Европы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944FC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9D21ED" w:rsidRDefault="00FD3E3E" w:rsidP="00320A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</w:rPr>
              <w:t>По Франции и Великобритании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944FC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9D21ED" w:rsidRDefault="00FD3E3E" w:rsidP="00320A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</w:rPr>
              <w:t>На юге Европы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944FC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D3E3E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9D21ED" w:rsidRDefault="00FD3E3E" w:rsidP="00320A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</w:rPr>
              <w:t>По знаменитым местам мира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Default="00FD3E3E">
            <w:r w:rsidRPr="00944FC2">
              <w:rPr>
                <w:rFonts w:ascii="Times New Roman" w:eastAsia="Calibri" w:hAnsi="Times New Roman" w:cs="Times New Roman"/>
                <w:noProof w:val="0"/>
                <w:sz w:val="24"/>
                <w:szCs w:val="24"/>
                <w:lang w:val="ru-RU"/>
              </w:rPr>
              <w:t>Урок открытия нового знания.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D3E3E" w:rsidRPr="00C5664F" w:rsidRDefault="00FD3E3E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07568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Default="00F07568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320A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</w:rPr>
              <w:t xml:space="preserve">Проверочная работа по теме: 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CF086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9D21ED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Контроль знаний и умений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07568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320A1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 Путешествие по городам и странам»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FD3E3E" w:rsidRDefault="00FD3E3E" w:rsidP="00FD3E3E">
            <w:pPr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</w:pPr>
            <w:r w:rsidRPr="00396C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ru-RU" w:eastAsia="ru-RU"/>
              </w:rPr>
              <w:t>обобщающий урок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  <w:tr w:rsidR="00F07568" w:rsidRPr="006F63FB" w:rsidTr="00912361">
        <w:tc>
          <w:tcPr>
            <w:tcW w:w="493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Default="00FD3E3E" w:rsidP="00C566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320A1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21ED">
              <w:rPr>
                <w:rFonts w:ascii="Times New Roman" w:hAnsi="Times New Roman" w:cs="Times New Roman"/>
                <w:sz w:val="22"/>
                <w:szCs w:val="22"/>
              </w:rPr>
              <w:t>Итоговая комплексная контрольная  работа.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9D21ED" w:rsidRDefault="00F07568" w:rsidP="00CF086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9D21E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Контрольно-обоб-щающий урок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  <w:tc>
          <w:tcPr>
            <w:tcW w:w="2636" w:type="dxa"/>
            <w:tcBorders>
              <w:top w:val="single" w:sz="12" w:space="0" w:color="auto"/>
              <w:bottom w:val="single" w:sz="12" w:space="0" w:color="auto"/>
            </w:tcBorders>
          </w:tcPr>
          <w:p w:rsidR="00F07568" w:rsidRPr="00C5664F" w:rsidRDefault="00F07568" w:rsidP="00C5664F">
            <w:pPr>
              <w:rPr>
                <w:rFonts w:ascii="Times New Roman" w:eastAsia="Calibri" w:hAnsi="Times New Roman" w:cs="Times New Roman"/>
                <w:noProof w:val="0"/>
                <w:lang w:val="ru-RU"/>
              </w:rPr>
            </w:pPr>
          </w:p>
        </w:tc>
      </w:tr>
    </w:tbl>
    <w:p w:rsidR="006D0675" w:rsidRDefault="006D0675" w:rsidP="00764D9B">
      <w:pPr>
        <w:pStyle w:val="c11"/>
        <w:shd w:val="clear" w:color="auto" w:fill="FFFFFF"/>
        <w:spacing w:before="0" w:beforeAutospacing="0" w:after="0" w:afterAutospacing="0"/>
        <w:jc w:val="both"/>
        <w:rPr>
          <w:rStyle w:val="c15"/>
          <w:b/>
          <w:bCs/>
          <w:color w:val="000000"/>
          <w:sz w:val="28"/>
          <w:szCs w:val="28"/>
        </w:rPr>
      </w:pPr>
    </w:p>
    <w:p w:rsidR="006D0675" w:rsidRDefault="006D0675" w:rsidP="00764D9B">
      <w:pPr>
        <w:pStyle w:val="c11"/>
        <w:shd w:val="clear" w:color="auto" w:fill="FFFFFF"/>
        <w:spacing w:before="0" w:beforeAutospacing="0" w:after="0" w:afterAutospacing="0"/>
        <w:jc w:val="both"/>
        <w:rPr>
          <w:rStyle w:val="c15"/>
          <w:b/>
          <w:bCs/>
          <w:color w:val="000000"/>
          <w:sz w:val="28"/>
          <w:szCs w:val="28"/>
        </w:rPr>
      </w:pPr>
    </w:p>
    <w:p w:rsidR="006D0675" w:rsidRDefault="006D0675" w:rsidP="00764D9B">
      <w:pPr>
        <w:pStyle w:val="c11"/>
        <w:shd w:val="clear" w:color="auto" w:fill="FFFFFF"/>
        <w:spacing w:before="0" w:beforeAutospacing="0" w:after="0" w:afterAutospacing="0"/>
        <w:jc w:val="both"/>
        <w:rPr>
          <w:rStyle w:val="c15"/>
          <w:b/>
          <w:bCs/>
          <w:color w:val="000000"/>
          <w:sz w:val="28"/>
          <w:szCs w:val="28"/>
        </w:rPr>
      </w:pPr>
    </w:p>
    <w:p w:rsidR="00764D9B" w:rsidRPr="00764D9B" w:rsidRDefault="00764D9B" w:rsidP="00764D9B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764D9B">
        <w:rPr>
          <w:rStyle w:val="c15"/>
          <w:b/>
          <w:bCs/>
          <w:color w:val="000000"/>
          <w:sz w:val="28"/>
          <w:szCs w:val="28"/>
        </w:rPr>
        <w:t>Нормы оценок знаний учащихся по предмету «Окружающий мир»</w:t>
      </w:r>
    </w:p>
    <w:p w:rsidR="00764D9B" w:rsidRPr="00764D9B" w:rsidRDefault="00764D9B" w:rsidP="00764D9B">
      <w:pPr>
        <w:pStyle w:val="c6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64D9B">
        <w:rPr>
          <w:rStyle w:val="c15"/>
          <w:b/>
          <w:bCs/>
          <w:color w:val="000000"/>
          <w:sz w:val="28"/>
          <w:szCs w:val="28"/>
        </w:rPr>
        <w:t> Оценка "5"</w:t>
      </w:r>
      <w:r w:rsidRPr="00764D9B">
        <w:rPr>
          <w:rStyle w:val="c0"/>
          <w:color w:val="000000"/>
          <w:sz w:val="28"/>
          <w:szCs w:val="28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  <w:r w:rsidRPr="00764D9B">
        <w:rPr>
          <w:color w:val="000000"/>
          <w:sz w:val="28"/>
          <w:szCs w:val="28"/>
        </w:rPr>
        <w:br/>
      </w:r>
      <w:r w:rsidRPr="00764D9B">
        <w:rPr>
          <w:rStyle w:val="c15"/>
          <w:b/>
          <w:bCs/>
          <w:color w:val="000000"/>
          <w:sz w:val="28"/>
          <w:szCs w:val="28"/>
        </w:rPr>
        <w:t>Оценка "4"</w:t>
      </w:r>
      <w:r w:rsidRPr="00764D9B">
        <w:rPr>
          <w:rStyle w:val="c0"/>
          <w:color w:val="000000"/>
          <w:sz w:val="28"/>
          <w:szCs w:val="28"/>
        </w:rPr>
        <w:t> </w:t>
      </w:r>
    </w:p>
    <w:p w:rsidR="00764D9B" w:rsidRPr="00764D9B" w:rsidRDefault="00764D9B" w:rsidP="00764D9B">
      <w:pPr>
        <w:pStyle w:val="c6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64D9B">
        <w:rPr>
          <w:rStyle w:val="c0"/>
          <w:color w:val="000000"/>
          <w:sz w:val="28"/>
          <w:szCs w:val="28"/>
        </w:rPr>
        <w:t>ставится ученику, если его ответ в основном соответствует требованиям, установленным для оценки "5", но ученик допускает отдельные неточности в изложении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</w:r>
      <w:r w:rsidRPr="00764D9B">
        <w:rPr>
          <w:color w:val="000000"/>
          <w:sz w:val="28"/>
          <w:szCs w:val="28"/>
        </w:rPr>
        <w:br/>
      </w:r>
      <w:r w:rsidRPr="00764D9B">
        <w:rPr>
          <w:rStyle w:val="c15"/>
          <w:b/>
          <w:bCs/>
          <w:color w:val="000000"/>
          <w:sz w:val="28"/>
          <w:szCs w:val="28"/>
        </w:rPr>
        <w:t>Оценка "3"</w:t>
      </w:r>
      <w:r w:rsidRPr="00764D9B">
        <w:rPr>
          <w:rStyle w:val="c0"/>
          <w:color w:val="000000"/>
          <w:sz w:val="28"/>
          <w:szCs w:val="28"/>
        </w:rPr>
        <w:t> </w:t>
      </w:r>
    </w:p>
    <w:p w:rsidR="00764D9B" w:rsidRPr="00764D9B" w:rsidRDefault="00764D9B" w:rsidP="00764D9B">
      <w:pPr>
        <w:pStyle w:val="c6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64D9B">
        <w:rPr>
          <w:rStyle w:val="c0"/>
          <w:color w:val="000000"/>
          <w:sz w:val="28"/>
          <w:szCs w:val="28"/>
        </w:rPr>
        <w:t>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учителя.</w:t>
      </w:r>
      <w:r w:rsidRPr="00764D9B">
        <w:rPr>
          <w:color w:val="000000"/>
          <w:sz w:val="28"/>
          <w:szCs w:val="28"/>
        </w:rPr>
        <w:br/>
      </w:r>
      <w:r w:rsidRPr="00764D9B">
        <w:rPr>
          <w:rStyle w:val="c15"/>
          <w:b/>
          <w:bCs/>
          <w:color w:val="000000"/>
          <w:sz w:val="28"/>
          <w:szCs w:val="28"/>
        </w:rPr>
        <w:t>Оценка "2"</w:t>
      </w:r>
    </w:p>
    <w:p w:rsidR="00764D9B" w:rsidRPr="00764D9B" w:rsidRDefault="00764D9B" w:rsidP="00764D9B">
      <w:pPr>
        <w:pStyle w:val="c6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64D9B">
        <w:rPr>
          <w:rStyle w:val="c0"/>
          <w:color w:val="000000"/>
          <w:sz w:val="28"/>
          <w:szCs w:val="28"/>
        </w:rPr>
        <w:t> ставится ученику, если он обнаруживает незнание большей части программного материала, не оправляется с выполнением практических работ даже с помощью учителя.</w:t>
      </w:r>
    </w:p>
    <w:p w:rsidR="002D187E" w:rsidRPr="003F02E9" w:rsidRDefault="002D187E" w:rsidP="00B6265A">
      <w:pPr>
        <w:pStyle w:val="a4"/>
        <w:jc w:val="center"/>
      </w:pPr>
    </w:p>
    <w:sectPr w:rsidR="002D187E" w:rsidRPr="003F02E9" w:rsidSect="003F02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5B7"/>
    <w:multiLevelType w:val="hybridMultilevel"/>
    <w:tmpl w:val="5486E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1257B"/>
    <w:multiLevelType w:val="hybridMultilevel"/>
    <w:tmpl w:val="311EDC10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831954"/>
    <w:multiLevelType w:val="hybridMultilevel"/>
    <w:tmpl w:val="32FC6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E106E"/>
    <w:multiLevelType w:val="hybridMultilevel"/>
    <w:tmpl w:val="DD3833A8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3E354D"/>
    <w:multiLevelType w:val="hybridMultilevel"/>
    <w:tmpl w:val="1962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B9674A"/>
    <w:multiLevelType w:val="hybridMultilevel"/>
    <w:tmpl w:val="B0902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3B4644"/>
    <w:multiLevelType w:val="hybridMultilevel"/>
    <w:tmpl w:val="C8F0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7C51ECE"/>
    <w:multiLevelType w:val="hybridMultilevel"/>
    <w:tmpl w:val="D50001CE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253B56"/>
    <w:multiLevelType w:val="hybridMultilevel"/>
    <w:tmpl w:val="25826152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541D35"/>
    <w:multiLevelType w:val="hybridMultilevel"/>
    <w:tmpl w:val="79B6A8D0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7"/>
  </w:num>
  <w:num w:numId="8">
    <w:abstractNumId w:val="1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3F02E9"/>
    <w:rsid w:val="00011390"/>
    <w:rsid w:val="00053CF4"/>
    <w:rsid w:val="000873B4"/>
    <w:rsid w:val="000B58D8"/>
    <w:rsid w:val="00101394"/>
    <w:rsid w:val="00195791"/>
    <w:rsid w:val="0023377A"/>
    <w:rsid w:val="0028079F"/>
    <w:rsid w:val="002D187E"/>
    <w:rsid w:val="0034211E"/>
    <w:rsid w:val="00396CB8"/>
    <w:rsid w:val="003F02E9"/>
    <w:rsid w:val="004A398F"/>
    <w:rsid w:val="00521A17"/>
    <w:rsid w:val="005C4513"/>
    <w:rsid w:val="00605DD1"/>
    <w:rsid w:val="0062353A"/>
    <w:rsid w:val="00680F7F"/>
    <w:rsid w:val="006B3F7C"/>
    <w:rsid w:val="006D0675"/>
    <w:rsid w:val="006F63FB"/>
    <w:rsid w:val="00764D9B"/>
    <w:rsid w:val="00765D22"/>
    <w:rsid w:val="007769B5"/>
    <w:rsid w:val="007E2257"/>
    <w:rsid w:val="007F1090"/>
    <w:rsid w:val="00857EDD"/>
    <w:rsid w:val="008F378B"/>
    <w:rsid w:val="00912361"/>
    <w:rsid w:val="00920868"/>
    <w:rsid w:val="00990F44"/>
    <w:rsid w:val="009D040D"/>
    <w:rsid w:val="009D21ED"/>
    <w:rsid w:val="009F1095"/>
    <w:rsid w:val="00A64BA5"/>
    <w:rsid w:val="00A95E71"/>
    <w:rsid w:val="00AB4250"/>
    <w:rsid w:val="00AC7660"/>
    <w:rsid w:val="00B6265A"/>
    <w:rsid w:val="00B84804"/>
    <w:rsid w:val="00BA5AE3"/>
    <w:rsid w:val="00BC41D7"/>
    <w:rsid w:val="00BF5360"/>
    <w:rsid w:val="00C54738"/>
    <w:rsid w:val="00C5664F"/>
    <w:rsid w:val="00C958BA"/>
    <w:rsid w:val="00CF0868"/>
    <w:rsid w:val="00D1554E"/>
    <w:rsid w:val="00D7147F"/>
    <w:rsid w:val="00DD6D3C"/>
    <w:rsid w:val="00E21B29"/>
    <w:rsid w:val="00E21F2A"/>
    <w:rsid w:val="00E51AD3"/>
    <w:rsid w:val="00E7186B"/>
    <w:rsid w:val="00E9551F"/>
    <w:rsid w:val="00EB5B00"/>
    <w:rsid w:val="00F07568"/>
    <w:rsid w:val="00F35F2E"/>
    <w:rsid w:val="00F67C6A"/>
    <w:rsid w:val="00F75F6F"/>
    <w:rsid w:val="00FA15A2"/>
    <w:rsid w:val="00FA53A3"/>
    <w:rsid w:val="00FD3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360"/>
    <w:pPr>
      <w:spacing w:after="0" w:line="240" w:lineRule="auto"/>
    </w:pPr>
    <w:rPr>
      <w:rFonts w:ascii="Arial" w:eastAsia="Arial" w:hAnsi="Arial" w:cs="Arial"/>
      <w:noProof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3F02E9"/>
    <w:pPr>
      <w:widowControl w:val="0"/>
      <w:spacing w:after="200" w:line="276" w:lineRule="auto"/>
    </w:pPr>
    <w:rPr>
      <w:rFonts w:ascii="Calibri" w:eastAsia="Calibri" w:hAnsi="Calibri"/>
      <w:sz w:val="22"/>
    </w:rPr>
  </w:style>
  <w:style w:type="paragraph" w:styleId="a3">
    <w:name w:val="List Paragraph"/>
    <w:basedOn w:val="a"/>
    <w:uiPriority w:val="34"/>
    <w:qFormat/>
    <w:rsid w:val="003F02E9"/>
    <w:pPr>
      <w:ind w:left="720"/>
      <w:contextualSpacing/>
    </w:pPr>
  </w:style>
  <w:style w:type="paragraph" w:styleId="a4">
    <w:name w:val="No Spacing"/>
    <w:uiPriority w:val="1"/>
    <w:qFormat/>
    <w:rsid w:val="002D187E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2D18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2D1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2D1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6">
    <w:name w:val="Hyperlink"/>
    <w:basedOn w:val="a0"/>
    <w:rsid w:val="002D187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2D1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4pt">
    <w:name w:val="Основной текст (2) + 14 pt;Полужирный"/>
    <w:basedOn w:val="a0"/>
    <w:rsid w:val="002D1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50">
    <w:name w:val="Основной текст (2) + 11 pt;Полужирный;Масштаб 150%"/>
    <w:basedOn w:val="a0"/>
    <w:rsid w:val="002D1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2D187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2D187E"/>
    <w:rPr>
      <w:rFonts w:ascii="Tahoma" w:eastAsiaTheme="minorEastAsia" w:hAnsi="Tahoma" w:cs="Tahoma"/>
      <w:noProof w:val="0"/>
      <w:sz w:val="16"/>
      <w:szCs w:val="16"/>
      <w:lang w:val="ru-RU" w:eastAsia="ru-RU"/>
    </w:rPr>
  </w:style>
  <w:style w:type="paragraph" w:customStyle="1" w:styleId="c11">
    <w:name w:val="c11"/>
    <w:basedOn w:val="a"/>
    <w:rsid w:val="00764D9B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character" w:customStyle="1" w:styleId="c15">
    <w:name w:val="c15"/>
    <w:basedOn w:val="a0"/>
    <w:rsid w:val="00764D9B"/>
  </w:style>
  <w:style w:type="paragraph" w:customStyle="1" w:styleId="c67">
    <w:name w:val="c67"/>
    <w:basedOn w:val="a"/>
    <w:rsid w:val="00764D9B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character" w:customStyle="1" w:styleId="c0">
    <w:name w:val="c0"/>
    <w:basedOn w:val="a0"/>
    <w:rsid w:val="00764D9B"/>
  </w:style>
  <w:style w:type="paragraph" w:styleId="a9">
    <w:name w:val="footer"/>
    <w:basedOn w:val="a"/>
    <w:link w:val="aa"/>
    <w:rsid w:val="009D21E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9D21E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360"/>
    <w:pPr>
      <w:spacing w:after="0" w:line="240" w:lineRule="auto"/>
    </w:pPr>
    <w:rPr>
      <w:rFonts w:ascii="Arial" w:eastAsia="Arial" w:hAnsi="Arial" w:cs="Arial"/>
      <w:noProof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3F02E9"/>
    <w:pPr>
      <w:widowControl w:val="0"/>
      <w:spacing w:after="200" w:line="276" w:lineRule="auto"/>
    </w:pPr>
    <w:rPr>
      <w:rFonts w:ascii="Calibri" w:eastAsia="Calibri" w:hAnsi="Calibri"/>
      <w:sz w:val="22"/>
    </w:rPr>
  </w:style>
  <w:style w:type="paragraph" w:styleId="a3">
    <w:name w:val="List Paragraph"/>
    <w:basedOn w:val="a"/>
    <w:uiPriority w:val="34"/>
    <w:qFormat/>
    <w:rsid w:val="003F02E9"/>
    <w:pPr>
      <w:ind w:left="720"/>
      <w:contextualSpacing/>
    </w:pPr>
  </w:style>
  <w:style w:type="paragraph" w:styleId="a4">
    <w:name w:val="No Spacing"/>
    <w:uiPriority w:val="1"/>
    <w:qFormat/>
    <w:rsid w:val="002D187E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2D18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2D1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2D1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6">
    <w:name w:val="Hyperlink"/>
    <w:basedOn w:val="a0"/>
    <w:rsid w:val="002D187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2D1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4pt">
    <w:name w:val="Основной текст (2) + 14 pt;Полужирный"/>
    <w:basedOn w:val="a0"/>
    <w:rsid w:val="002D1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50">
    <w:name w:val="Основной текст (2) + 11 pt;Полужирный;Масштаб 150%"/>
    <w:basedOn w:val="a0"/>
    <w:rsid w:val="002D1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2D187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2D187E"/>
    <w:rPr>
      <w:rFonts w:ascii="Tahoma" w:eastAsiaTheme="minorEastAsia" w:hAnsi="Tahoma" w:cs="Tahoma"/>
      <w:noProof w:val="0"/>
      <w:sz w:val="16"/>
      <w:szCs w:val="16"/>
      <w:lang w:val="ru-RU" w:eastAsia="ru-RU"/>
    </w:rPr>
  </w:style>
  <w:style w:type="paragraph" w:customStyle="1" w:styleId="c11">
    <w:name w:val="c11"/>
    <w:basedOn w:val="a"/>
    <w:rsid w:val="00764D9B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character" w:customStyle="1" w:styleId="c15">
    <w:name w:val="c15"/>
    <w:basedOn w:val="a0"/>
    <w:rsid w:val="00764D9B"/>
  </w:style>
  <w:style w:type="paragraph" w:customStyle="1" w:styleId="c67">
    <w:name w:val="c67"/>
    <w:basedOn w:val="a"/>
    <w:rsid w:val="00764D9B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character" w:customStyle="1" w:styleId="c0">
    <w:name w:val="c0"/>
    <w:basedOn w:val="a0"/>
    <w:rsid w:val="00764D9B"/>
  </w:style>
  <w:style w:type="paragraph" w:styleId="a9">
    <w:name w:val="footer"/>
    <w:basedOn w:val="a"/>
    <w:link w:val="aa"/>
    <w:rsid w:val="009D21E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noProof w:val="0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0"/>
    <w:link w:val="a9"/>
    <w:rsid w:val="009D21E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13</Pages>
  <Words>4763</Words>
  <Characters>27151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42</cp:revision>
  <dcterms:created xsi:type="dcterms:W3CDTF">2020-09-14T19:36:00Z</dcterms:created>
  <dcterms:modified xsi:type="dcterms:W3CDTF">2020-10-23T15:34:00Z</dcterms:modified>
</cp:coreProperties>
</file>